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06696" w:rsidRDefault="00106696" w:rsidP="001066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696">
        <w:rPr>
          <w:rFonts w:ascii="Times New Roman" w:hAnsi="Times New Roman" w:cs="Times New Roman"/>
          <w:b/>
          <w:sz w:val="28"/>
          <w:szCs w:val="28"/>
        </w:rPr>
        <w:t>План работы школьной службы примирения.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106696" w:rsidTr="00106696">
        <w:tc>
          <w:tcPr>
            <w:tcW w:w="817" w:type="dxa"/>
          </w:tcPr>
          <w:p w:rsidR="00106696" w:rsidRDefault="00106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3968" w:type="dxa"/>
          </w:tcPr>
          <w:p w:rsidR="00106696" w:rsidRDefault="00106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106696" w:rsidRDefault="00106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106696" w:rsidRDefault="00106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106696" w:rsidTr="00106696">
        <w:tc>
          <w:tcPr>
            <w:tcW w:w="817" w:type="dxa"/>
          </w:tcPr>
          <w:p w:rsidR="00106696" w:rsidRDefault="00106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06696" w:rsidRDefault="00106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06696" w:rsidRDefault="00106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06696" w:rsidRDefault="00106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696" w:rsidTr="00106696">
        <w:tc>
          <w:tcPr>
            <w:tcW w:w="817" w:type="dxa"/>
          </w:tcPr>
          <w:p w:rsidR="00106696" w:rsidRDefault="00106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06696" w:rsidRDefault="00106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06696" w:rsidRDefault="00106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06696" w:rsidRDefault="00106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6696" w:rsidRPr="00106696" w:rsidRDefault="00106696">
      <w:pPr>
        <w:rPr>
          <w:rFonts w:ascii="Times New Roman" w:hAnsi="Times New Roman" w:cs="Times New Roman"/>
          <w:sz w:val="24"/>
          <w:szCs w:val="24"/>
        </w:rPr>
      </w:pPr>
    </w:p>
    <w:sectPr w:rsidR="00106696" w:rsidRPr="0010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06696"/>
    <w:rsid w:val="0010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6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2018-08-20T06:40:00Z</dcterms:created>
  <dcterms:modified xsi:type="dcterms:W3CDTF">2018-08-20T06:43:00Z</dcterms:modified>
</cp:coreProperties>
</file>