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8E" w:rsidRPr="00CE5365" w:rsidRDefault="00C3008E" w:rsidP="00C300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ПРИЛОЖЕНИЕ 1</w:t>
      </w:r>
    </w:p>
    <w:p w:rsidR="00C3008E" w:rsidRPr="00CE5365" w:rsidRDefault="00787286" w:rsidP="00C3008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>
        <w:rPr>
          <w:rFonts w:ascii="Verdana" w:eastAsia="Times New Roman" w:hAnsi="Verdana" w:cs="Times New Roman"/>
          <w:color w:val="000000"/>
          <w:sz w:val="16"/>
          <w:szCs w:val="16"/>
        </w:rPr>
        <w:t>к</w:t>
      </w:r>
      <w:proofErr w:type="gramEnd"/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приказу по МК</w:t>
      </w:r>
      <w:r w:rsidR="00C3008E" w:rsidRPr="00CE5365">
        <w:rPr>
          <w:rFonts w:ascii="Verdana" w:eastAsia="Times New Roman" w:hAnsi="Verdana" w:cs="Times New Roman"/>
          <w:color w:val="000000"/>
          <w:sz w:val="16"/>
          <w:szCs w:val="16"/>
        </w:rPr>
        <w:t>ОУ «</w:t>
      </w:r>
      <w:proofErr w:type="spellStart"/>
      <w:r>
        <w:rPr>
          <w:rFonts w:ascii="Verdana" w:eastAsia="Times New Roman" w:hAnsi="Verdana" w:cs="Times New Roman"/>
          <w:color w:val="000000"/>
          <w:sz w:val="16"/>
          <w:szCs w:val="16"/>
        </w:rPr>
        <w:t>Калинская</w:t>
      </w:r>
      <w:proofErr w:type="spellEnd"/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СОШ</w:t>
      </w:r>
      <w:r w:rsidR="00C3008E" w:rsidRPr="00CE5365">
        <w:rPr>
          <w:rFonts w:ascii="Verdana" w:eastAsia="Times New Roman" w:hAnsi="Verdana" w:cs="Times New Roman"/>
          <w:color w:val="000000"/>
          <w:sz w:val="16"/>
          <w:szCs w:val="16"/>
        </w:rPr>
        <w:t xml:space="preserve"> »</w:t>
      </w:r>
    </w:p>
    <w:p w:rsidR="00C3008E" w:rsidRPr="00CE5365" w:rsidRDefault="00C3008E" w:rsidP="00C30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                                                                   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от «3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>0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»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>августа 2017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г. №</w:t>
      </w:r>
    </w:p>
    <w:p w:rsidR="00C3008E" w:rsidRPr="00CE5365" w:rsidRDefault="00787286" w:rsidP="00C30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</w:rPr>
        <w:t>Муниципальное казенное</w:t>
      </w:r>
      <w:bookmarkStart w:id="0" w:name="_GoBack"/>
      <w:bookmarkEnd w:id="0"/>
      <w:r w:rsidR="00C3008E" w:rsidRPr="00CE5365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общеобразовательное учреждение «</w:t>
      </w:r>
      <w:proofErr w:type="spellStart"/>
      <w:proofErr w:type="gramStart"/>
      <w:r>
        <w:rPr>
          <w:rFonts w:ascii="Verdana" w:eastAsia="Times New Roman" w:hAnsi="Verdana" w:cs="Times New Roman"/>
          <w:b/>
          <w:bCs/>
          <w:color w:val="000000"/>
          <w:sz w:val="16"/>
        </w:rPr>
        <w:t>Калинская</w:t>
      </w:r>
      <w:proofErr w:type="spellEnd"/>
      <w:r w:rsidR="00C3008E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 с</w:t>
      </w:r>
      <w:r w:rsidR="00C3008E" w:rsidRPr="00CE5365">
        <w:rPr>
          <w:rFonts w:ascii="Verdana" w:eastAsia="Times New Roman" w:hAnsi="Verdana" w:cs="Times New Roman"/>
          <w:b/>
          <w:bCs/>
          <w:color w:val="000000"/>
          <w:sz w:val="16"/>
        </w:rPr>
        <w:t>редняя</w:t>
      </w:r>
      <w:proofErr w:type="gramEnd"/>
      <w:r w:rsidR="00C3008E" w:rsidRPr="00CE5365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общеобразовательная школа»</w:t>
      </w:r>
    </w:p>
    <w:p w:rsidR="00C3008E" w:rsidRPr="00CE5365" w:rsidRDefault="00C3008E" w:rsidP="00C30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E5365">
        <w:rPr>
          <w:rFonts w:ascii="Verdana" w:eastAsia="Times New Roman" w:hAnsi="Verdana" w:cs="Times New Roman"/>
          <w:b/>
          <w:bCs/>
          <w:color w:val="000000"/>
          <w:sz w:val="16"/>
        </w:rPr>
        <w:t>ПЛАН</w:t>
      </w:r>
      <w:r w:rsidRPr="00CE536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br/>
      </w:r>
      <w:r w:rsidRPr="00CE5365">
        <w:rPr>
          <w:rFonts w:ascii="Verdana" w:eastAsia="Times New Roman" w:hAnsi="Verdana" w:cs="Times New Roman"/>
          <w:b/>
          <w:bCs/>
          <w:color w:val="000000"/>
          <w:sz w:val="16"/>
        </w:rPr>
        <w:t>мероприятий по антикоррупционной деятельности в школе</w:t>
      </w:r>
      <w:r w:rsidRPr="00CE5365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br/>
      </w:r>
      <w:r w:rsidRPr="00CE5365">
        <w:rPr>
          <w:rFonts w:ascii="Verdana" w:eastAsia="Times New Roman" w:hAnsi="Verdana" w:cs="Times New Roman"/>
          <w:b/>
          <w:bCs/>
          <w:color w:val="000000"/>
          <w:sz w:val="16"/>
        </w:rPr>
        <w:t>на 201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>7</w:t>
      </w:r>
      <w:r w:rsidRPr="00CE5365">
        <w:rPr>
          <w:rFonts w:ascii="Verdana" w:eastAsia="Times New Roman" w:hAnsi="Verdana" w:cs="Times New Roman"/>
          <w:b/>
          <w:bCs/>
          <w:color w:val="000000"/>
          <w:sz w:val="16"/>
        </w:rPr>
        <w:t>-201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>8</w:t>
      </w:r>
      <w:r w:rsidRPr="00CE5365"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учебный  год</w:t>
      </w:r>
    </w:p>
    <w:p w:rsidR="00C3008E" w:rsidRPr="00CE5365" w:rsidRDefault="00C3008E" w:rsidP="00C3008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E5365">
        <w:rPr>
          <w:rFonts w:ascii="Verdana" w:eastAsia="Times New Roman" w:hAnsi="Verdana" w:cs="Times New Roman"/>
          <w:b/>
          <w:bCs/>
          <w:color w:val="000000"/>
          <w:sz w:val="16"/>
        </w:rPr>
        <w:t>Цель: 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коррупции.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                                                                                           </w:t>
      </w:r>
      <w:r w:rsidRPr="00CE5365">
        <w:rPr>
          <w:rFonts w:ascii="Verdana" w:eastAsia="Times New Roman" w:hAnsi="Verdana" w:cs="Times New Roman"/>
          <w:b/>
          <w:bCs/>
          <w:color w:val="000000"/>
          <w:sz w:val="16"/>
        </w:rPr>
        <w:t>Задачи:</w:t>
      </w:r>
      <w:r>
        <w:rPr>
          <w:rFonts w:ascii="Verdana" w:eastAsia="Times New Roman" w:hAnsi="Verdana" w:cs="Times New Roman"/>
          <w:b/>
          <w:bCs/>
          <w:color w:val="000000"/>
          <w:sz w:val="16"/>
        </w:rPr>
        <w:t xml:space="preserve"> 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- разработка мер, направленных на обеспечение прозрачности действий ответственных лиц в условиях коррупционной ситуации,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- совершенствование методов обучения и воспитания детей нравственным нормам, составляющим основу личности, устойчивой против коррупции,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- разработка и внедрение организационно-правовых механизмов, снимающих возможность коррупционных действий,</w:t>
      </w:r>
      <w:r>
        <w:rPr>
          <w:rFonts w:ascii="Verdana" w:eastAsia="Times New Roman" w:hAnsi="Verdana" w:cs="Times New Roman"/>
          <w:color w:val="000000"/>
          <w:sz w:val="16"/>
          <w:szCs w:val="16"/>
        </w:rPr>
        <w:t xml:space="preserve"> </w:t>
      </w: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 xml:space="preserve">- содействие реализации прав граждан и организаций на доступ к информации о фактах коррупции и </w:t>
      </w:r>
      <w:proofErr w:type="spellStart"/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коррупциогенных</w:t>
      </w:r>
      <w:proofErr w:type="spellEnd"/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 xml:space="preserve"> факторов, а так же на их в свободное освещение в средствах массовой информации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463"/>
        <w:gridCol w:w="1613"/>
        <w:gridCol w:w="2883"/>
      </w:tblGrid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№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Мероприятия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Сроки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</w:rPr>
              <w:t>Ответственные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Формирование состава комиссии по противодействию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Июнь – июль 201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</w:t>
            </w:r>
          </w:p>
        </w:tc>
      </w:tr>
      <w:tr w:rsidR="00C3008E" w:rsidRPr="00CE5365" w:rsidTr="00372E11">
        <w:trPr>
          <w:trHeight w:val="525"/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Оформить стенд со следующей </w:t>
            </w:r>
            <w:proofErr w:type="gramStart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информацией: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-</w:t>
            </w:r>
            <w:proofErr w:type="gramEnd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копия лицензии учреждения,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 xml:space="preserve">- свидетельство о </w:t>
            </w:r>
            <w:proofErr w:type="spellStart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государств.аккредитации</w:t>
            </w:r>
            <w:proofErr w:type="spellEnd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,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- положение об условиях приема обучающихся в школу;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- режим работы школы;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- график и порядок приема граждан директором школы по личным вопросам;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- план по антикоррупционной деятельности.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Август- сентябрь 201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Директор,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Зам. директора по УВР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Заседания комиссии по противодействию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Октябрь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Председатель комиссии по противодействию коррупции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 мере поступления заявлений и обращений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коррупциогенных</w:t>
            </w:r>
            <w:proofErr w:type="spellEnd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Июнь, июль 201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Комиссия  по противодействию коррупции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 раз в год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Комиссия по противодействию коррупции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сентябрь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Директор, зам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еститель 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директора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Толмачева Л.В.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 раз в полугодие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Комиссия по противодействию коррупции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Сентябрь,</w:t>
            </w:r>
          </w:p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Зам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еститель 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директора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Толмачева Л.В.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br/>
              <w:t>Классные руководители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Анкетирование учащихся 9-11  классов по отношению учащихся к проблеме коррупции.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Апрель 201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8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Классные руководители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Проведение классных часов с 1-11 классы, посвященных Международному дню </w:t>
            </w:r>
            <w:proofErr w:type="spellStart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антикоррупции</w:t>
            </w:r>
            <w:proofErr w:type="spellEnd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Декабрь 2017</w:t>
            </w: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Классные руководители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lastRenderedPageBreak/>
              <w:t>13.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Внеклассные воспитательные  мероприятия по предупреждению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По планам </w:t>
            </w:r>
            <w:proofErr w:type="spellStart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кл</w:t>
            </w:r>
            <w:proofErr w:type="spellEnd"/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руководителей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Классные руководители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Отчет директора школы  о проводимой работе по предупреждению коррупции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Январь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 xml:space="preserve"> 2018г.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Информирование правоохранительных органов о выявленных фактах коррупции в сфере деятельности школы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По мере выявления фактов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Директор, зам. директора по УВР </w:t>
            </w:r>
          </w:p>
        </w:tc>
      </w:tr>
      <w:tr w:rsidR="00C3008E" w:rsidRPr="00CE5365" w:rsidTr="00372E11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Размещение на школьном сайте информации о реализации планируемых мероприятий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2 раза в год</w:t>
            </w:r>
          </w:p>
        </w:tc>
        <w:tc>
          <w:tcPr>
            <w:tcW w:w="2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008E" w:rsidRPr="00CE5365" w:rsidRDefault="00C3008E" w:rsidP="00372E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CE5365"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  <w:t>Директор</w:t>
            </w:r>
          </w:p>
        </w:tc>
      </w:tr>
    </w:tbl>
    <w:p w:rsidR="00C3008E" w:rsidRPr="00CE5365" w:rsidRDefault="00C3008E" w:rsidP="00C3008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C3008E" w:rsidRPr="00CE5365" w:rsidRDefault="00C3008E" w:rsidP="00C3008E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CE5365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031026" w:rsidRDefault="00031026"/>
    <w:sectPr w:rsidR="00031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008E"/>
    <w:rsid w:val="00031026"/>
    <w:rsid w:val="00787286"/>
    <w:rsid w:val="00C3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24106-61E5-4EC9-AA77-5216E4FC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Курбан Эмиргамзаев</cp:lastModifiedBy>
  <cp:revision>3</cp:revision>
  <dcterms:created xsi:type="dcterms:W3CDTF">2017-10-23T14:30:00Z</dcterms:created>
  <dcterms:modified xsi:type="dcterms:W3CDTF">2018-01-12T13:48:00Z</dcterms:modified>
</cp:coreProperties>
</file>