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E6" w:rsidRDefault="00380C2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 Л А Н</w:t>
      </w:r>
    </w:p>
    <w:p w:rsidR="00151FE6" w:rsidRDefault="00380C2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по реализации Комплексного плана противодействия</w:t>
      </w:r>
    </w:p>
    <w:p w:rsidR="00151FE6" w:rsidRDefault="00380C21">
      <w:pPr>
        <w:ind w:right="6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идеологии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терроризм</w:t>
      </w:r>
      <w:r w:rsidR="00F17698">
        <w:rPr>
          <w:rFonts w:eastAsia="Times New Roman"/>
          <w:b/>
          <w:bCs/>
          <w:sz w:val="24"/>
          <w:szCs w:val="24"/>
        </w:rPr>
        <w:t>а в Российской Федерации на 2017 – 2022</w:t>
      </w:r>
      <w:r>
        <w:rPr>
          <w:rFonts w:eastAsia="Times New Roman"/>
          <w:b/>
          <w:bCs/>
          <w:sz w:val="24"/>
          <w:szCs w:val="24"/>
        </w:rPr>
        <w:t xml:space="preserve"> годы в Республике Дагестан</w:t>
      </w:r>
    </w:p>
    <w:p w:rsidR="00151FE6" w:rsidRDefault="00151FE6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60"/>
        <w:gridCol w:w="4960"/>
        <w:gridCol w:w="2560"/>
      </w:tblGrid>
      <w:tr w:rsidR="00151FE6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Краткая информация о ходе реализации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151FE6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8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</w:tr>
      <w:tr w:rsidR="00151FE6">
        <w:trPr>
          <w:trHeight w:val="261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:rsidR="00151FE6" w:rsidRDefault="00380C2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-187325</wp:posOffset>
                </wp:positionV>
                <wp:extent cx="0" cy="543115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31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A46DB" id="Shape 1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4.75pt" to=".2pt,4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9434830</wp:posOffset>
                </wp:positionH>
                <wp:positionV relativeFrom="paragraph">
                  <wp:posOffset>-187325</wp:posOffset>
                </wp:positionV>
                <wp:extent cx="0" cy="54311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31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C686C" id="Shape 2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2.9pt,-14.75pt" to="742.9pt,4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51FE6" w:rsidRDefault="00380C21">
      <w:pPr>
        <w:spacing w:line="234" w:lineRule="auto"/>
        <w:ind w:left="120" w:righ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</w:r>
    </w:p>
    <w:p w:rsidR="00151FE6" w:rsidRDefault="00151FE6">
      <w:pPr>
        <w:spacing w:line="2" w:lineRule="exact"/>
        <w:rPr>
          <w:sz w:val="24"/>
          <w:szCs w:val="24"/>
        </w:rPr>
      </w:pPr>
    </w:p>
    <w:tbl>
      <w:tblPr>
        <w:tblW w:w="14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60"/>
        <w:gridCol w:w="4960"/>
        <w:gridCol w:w="2540"/>
        <w:gridCol w:w="20"/>
      </w:tblGrid>
      <w:tr w:rsidR="00151FE6" w:rsidTr="00380C21">
        <w:trPr>
          <w:trHeight w:val="253"/>
        </w:trPr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индивидуального профилактического воздействия на лиц,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1)  25.01.18 г Пригласили спортсменов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151FE6" w:rsidRDefault="00380C21" w:rsidP="00380C2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Галимов Т.С.</w:t>
            </w: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9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8"/>
                <w:szCs w:val="8"/>
              </w:rPr>
            </w:pPr>
          </w:p>
        </w:tc>
        <w:tc>
          <w:tcPr>
            <w:tcW w:w="6660" w:type="dxa"/>
            <w:vMerge w:val="restart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межрелигиозной толерантности.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18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15"/>
                <w:szCs w:val="15"/>
              </w:rPr>
            </w:pPr>
          </w:p>
        </w:tc>
        <w:tc>
          <w:tcPr>
            <w:tcW w:w="6660" w:type="dxa"/>
            <w:vMerge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15"/>
                <w:szCs w:val="15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Цели: популяризация и развитие спорта;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70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6"/>
                <w:szCs w:val="6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6"/>
                <w:szCs w:val="6"/>
              </w:rPr>
            </w:pP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 здорового образа жизни;</w:t>
            </w:r>
          </w:p>
        </w:tc>
        <w:tc>
          <w:tcPr>
            <w:tcW w:w="2540" w:type="dxa"/>
            <w:vAlign w:val="bottom"/>
          </w:tcPr>
          <w:p w:rsidR="00151FE6" w:rsidRDefault="00151FE6"/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вовлечение детей «группы риска» в спортивные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секции.</w:t>
            </w:r>
          </w:p>
        </w:tc>
        <w:tc>
          <w:tcPr>
            <w:tcW w:w="2540" w:type="dxa"/>
            <w:vAlign w:val="bottom"/>
          </w:tcPr>
          <w:p w:rsidR="00151FE6" w:rsidRDefault="00151FE6"/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6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Приглашённые: </w:t>
            </w:r>
            <w:proofErr w:type="spellStart"/>
            <w:r>
              <w:rPr>
                <w:rFonts w:eastAsia="Times New Roman"/>
              </w:rPr>
              <w:t>зам.Главы</w:t>
            </w:r>
            <w:proofErr w:type="spellEnd"/>
            <w:r>
              <w:rPr>
                <w:rFonts w:eastAsia="Times New Roman"/>
              </w:rPr>
              <w:t xml:space="preserve"> Администрации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Кулиев А.А.</w:t>
            </w:r>
          </w:p>
        </w:tc>
        <w:tc>
          <w:tcPr>
            <w:tcW w:w="2540" w:type="dxa"/>
            <w:vAlign w:val="bottom"/>
          </w:tcPr>
          <w:p w:rsidR="00151FE6" w:rsidRDefault="00151FE6"/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6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гл.специалист Отдела культуры, спорта и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молодёжной</w:t>
            </w:r>
            <w:proofErr w:type="gramEnd"/>
            <w:r>
              <w:rPr>
                <w:rFonts w:eastAsia="Times New Roman"/>
              </w:rPr>
              <w:t xml:space="preserve"> политики.</w:t>
            </w:r>
          </w:p>
        </w:tc>
        <w:tc>
          <w:tcPr>
            <w:tcW w:w="2540" w:type="dxa"/>
            <w:vAlign w:val="bottom"/>
          </w:tcPr>
          <w:p w:rsidR="00151FE6" w:rsidRDefault="00151FE6"/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6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депутат</w:t>
            </w:r>
            <w:proofErr w:type="gramEnd"/>
            <w:r>
              <w:rPr>
                <w:rFonts w:eastAsia="Times New Roman"/>
              </w:rPr>
              <w:t xml:space="preserve"> районного собрания Рамазанов Ф.И.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69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(Охват 79 чел)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523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2) 05.03.18 г прошло общешкольное собрание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«Вместе против террора» (Охват 95 чел)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5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Цели: воспитание умения сопереживать,</w:t>
            </w:r>
          </w:p>
        </w:tc>
        <w:tc>
          <w:tcPr>
            <w:tcW w:w="2540" w:type="dxa"/>
            <w:vAlign w:val="bottom"/>
          </w:tcPr>
          <w:p w:rsidR="00151FE6" w:rsidRDefault="00151FE6"/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чувствовать сопричастность к глобальным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проблемам современного мира, умения быть</w:t>
            </w:r>
          </w:p>
        </w:tc>
        <w:tc>
          <w:tcPr>
            <w:tcW w:w="2540" w:type="dxa"/>
            <w:vAlign w:val="bottom"/>
          </w:tcPr>
          <w:p w:rsidR="00151FE6" w:rsidRDefault="00151FE6"/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толерантным.</w:t>
            </w:r>
          </w:p>
        </w:tc>
        <w:tc>
          <w:tcPr>
            <w:tcW w:w="2540" w:type="dxa"/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8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Пригла</w:t>
            </w:r>
            <w:r w:rsidR="00F17698">
              <w:rPr>
                <w:rFonts w:eastAsia="Times New Roman"/>
              </w:rPr>
              <w:t xml:space="preserve">шённые: инспектор ПДН 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151FE6" w:rsidRDefault="00151FE6"/>
        </w:tc>
        <w:tc>
          <w:tcPr>
            <w:tcW w:w="2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</w:tbl>
    <w:p w:rsidR="00151FE6" w:rsidRDefault="00151FE6">
      <w:pPr>
        <w:sectPr w:rsidR="00151FE6">
          <w:pgSz w:w="16840" w:h="11906" w:orient="landscape"/>
          <w:pgMar w:top="695" w:right="958" w:bottom="134" w:left="1020" w:header="0" w:footer="0" w:gutter="0"/>
          <w:cols w:space="720" w:equalWidth="0">
            <w:col w:w="14860"/>
          </w:cols>
        </w:sectPr>
      </w:pPr>
    </w:p>
    <w:tbl>
      <w:tblPr>
        <w:tblW w:w="149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60"/>
        <w:gridCol w:w="4960"/>
        <w:gridCol w:w="2560"/>
        <w:gridCol w:w="30"/>
      </w:tblGrid>
      <w:tr w:rsidR="00151FE6" w:rsidTr="00380C21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района ,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 w:rsidP="00380C2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5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3)Лекция «Нравственный облик человека»: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30.01.18г в 8,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 xml:space="preserve"> (Охват 6 </w:t>
            </w:r>
            <w:proofErr w:type="gramStart"/>
            <w:r>
              <w:rPr>
                <w:rFonts w:eastAsia="Times New Roman"/>
              </w:rPr>
              <w:t>чел )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15.02.18г  в</w:t>
            </w:r>
            <w:proofErr w:type="gramEnd"/>
            <w:r>
              <w:rPr>
                <w:rFonts w:eastAsia="Times New Roman"/>
              </w:rPr>
              <w:t xml:space="preserve"> 9,10, 11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(Охват 12 </w:t>
            </w:r>
            <w:proofErr w:type="gramStart"/>
            <w:r>
              <w:rPr>
                <w:rFonts w:eastAsia="Times New Roman"/>
              </w:rPr>
              <w:t>чел )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Цели: развитие высоконравственной,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гармоничной, физически развитой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38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духовно здоровой личности.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Приглашённые: депутат районного собрания Рамазанов Ф.И.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 w:rsidP="00380C2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 w:rsidP="00380C2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5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4)12-13.03.18 г проведены беседы с учащимися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9 ,</w:t>
            </w:r>
            <w:proofErr w:type="gramEnd"/>
            <w:r>
              <w:rPr>
                <w:rFonts w:eastAsia="Times New Roman"/>
              </w:rPr>
              <w:t xml:space="preserve"> 10, 11, классов</w:t>
            </w:r>
            <w:r>
              <w:rPr>
                <w:rFonts w:eastAsia="Times New Roman"/>
                <w:i/>
                <w:iCs/>
              </w:rPr>
              <w:t>.</w:t>
            </w:r>
            <w:r>
              <w:rPr>
                <w:rFonts w:eastAsia="Times New Roman"/>
              </w:rPr>
              <w:t xml:space="preserve"> (Охват 12 </w:t>
            </w:r>
            <w:proofErr w:type="gramStart"/>
            <w:r>
              <w:rPr>
                <w:rFonts w:eastAsia="Times New Roman"/>
              </w:rPr>
              <w:t>чел )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Приглашённые: инспектора ПДН, участковый.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380C2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1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 молодежи стойкого неприятия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истории, обществознания,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Галимов Т.С.,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идеологии терроризма разработать и внедрить в учебный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 внедряют материалы,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истории,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 образовательных организаций учебные материалы,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раскрывающие сущность идеологии терроризма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обществознания,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раскрывающие преступную сущность идеологии терроризма.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Проанализировать практику преподавания курса «Основы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изучения курса ОРКСЭ  учащиеся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ОРКСЭ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религиозных культур и светской этики» в организациях,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обеспечены</w:t>
            </w:r>
            <w:proofErr w:type="gramEnd"/>
            <w:r>
              <w:rPr>
                <w:rFonts w:eastAsia="Times New Roman"/>
              </w:rPr>
              <w:t xml:space="preserve"> учебным пособием «Основы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51555B" w:rsidP="0051555B">
            <w:pPr>
              <w:spacing w:line="252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Эмиргамзаева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осуществляющих образовательную деятельность в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мировых религиозных культур». В классе имеется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 w:rsidP="00380C21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Республике Дагестан; при необходимости внести коррективы,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компьютер, подключенный к сети Интернет.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Цель: способствовать воспитанию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толерантности и уважительного отношения 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разным религиям и их ценностям;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помочь понять, что религия является частью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духовной культуры народа;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говорить о необходимости искоренения зла,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прежде всего в себе самом и идти по пути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добра и справедливости;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ответить на интересующие детей вопросы,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связанные с религией.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 w:rsidP="005155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380C21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51555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</w:tbl>
    <w:p w:rsidR="00151FE6" w:rsidRDefault="00151FE6">
      <w:pPr>
        <w:sectPr w:rsidR="00151FE6">
          <w:pgSz w:w="16840" w:h="11906" w:orient="landscape"/>
          <w:pgMar w:top="407" w:right="958" w:bottom="124" w:left="1020" w:header="0" w:footer="0" w:gutter="0"/>
          <w:cols w:space="720" w:equalWidth="0">
            <w:col w:w="14860"/>
          </w:cols>
        </w:sectPr>
      </w:pPr>
    </w:p>
    <w:tbl>
      <w:tblPr>
        <w:tblW w:w="149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60"/>
        <w:gridCol w:w="4960"/>
        <w:gridCol w:w="2560"/>
        <w:gridCol w:w="30"/>
      </w:tblGrid>
      <w:tr w:rsidR="00151FE6" w:rsidTr="0051555B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общероссийских и региональных молодежных (в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числе студенческих) форумов («Селигер», «Каспий» 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других) проводить на регулярной основе мероприятия,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направленные на предупреждение распространения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террористических и экстремистских идей среди молодежи, 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на ее воспитание в духе межнациональной 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межрелигиозной толерантности.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целях формирования единого антитеррористического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сайте школы размещается информация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spacing w:line="2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 сообщества на основе постоянно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проведенным</w:t>
            </w:r>
            <w:proofErr w:type="gramEnd"/>
            <w:r>
              <w:rPr>
                <w:rFonts w:eastAsia="Times New Roman"/>
              </w:rPr>
              <w:t xml:space="preserve"> мероприятиям по противодействию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spacing w:line="25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действующих и взаимоувязанных информационных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идеологии экстремизма и терроризма, Памятки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ресурсов обеспечить подготовку и размещение информации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«Как вести себя в ЧС»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7"/>
                <w:szCs w:val="7"/>
              </w:rPr>
            </w:pPr>
          </w:p>
        </w:tc>
        <w:tc>
          <w:tcPr>
            <w:tcW w:w="6660" w:type="dxa"/>
            <w:vMerge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7"/>
                <w:szCs w:val="7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антитеррористического содержания, в том числе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видеороликов, в социальных сетях и блогах, на федеральных,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республиканских и муниципальных информационных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ресурсах сети Интернет.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 демонстрировать кинофильмы,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Просмотр видеофильма «Антология антитеррора.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организовывать выступления коллективов народного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Патриоты».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51555B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Эмиргамзаев Ш.Э.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творчества, показ спектаклей, проведение выставок, круглых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51555B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Охват- 3</w:t>
            </w:r>
            <w:r w:rsidR="00380C21">
              <w:rPr>
                <w:rFonts w:eastAsia="Times New Roman"/>
              </w:rPr>
              <w:t>2 уч-ся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столов, семинаров по теме «Укрепление международного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как важный фактор противодействия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терроризму».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общественно-политические мероприятия,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09.02.18 г проведено внеклассное мероприятие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51555B" w:rsidP="0051555B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Х.И.</w:t>
            </w: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посвященные Дню солидарности в борьбе с терроризмом.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r w:rsidR="0051555B">
              <w:rPr>
                <w:rFonts w:eastAsia="Times New Roman"/>
              </w:rPr>
              <w:t>Имя трагедии -Беслан» (Охват - 3</w:t>
            </w:r>
            <w:r>
              <w:rPr>
                <w:rFonts w:eastAsia="Times New Roman"/>
              </w:rPr>
              <w:t>9 чел)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 w:rsidP="0051555B">
            <w:pPr>
              <w:spacing w:line="252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Цели: дать представление о терроризме, как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общечеловеческому злу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чувства взаимопомощи, дружбы,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солидарности.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Показана презентация , видеоролики,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подготовлено выступление учащихся.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  <w:tr w:rsidR="00151FE6" w:rsidTr="0051555B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30" w:type="dxa"/>
            <w:vAlign w:val="bottom"/>
          </w:tcPr>
          <w:p w:rsidR="00151FE6" w:rsidRDefault="00151FE6">
            <w:pPr>
              <w:rPr>
                <w:sz w:val="1"/>
                <w:szCs w:val="1"/>
              </w:rPr>
            </w:pPr>
          </w:p>
        </w:tc>
      </w:tr>
    </w:tbl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ectPr w:rsidR="00151FE6">
          <w:pgSz w:w="16840" w:h="11906" w:orient="landscape"/>
          <w:pgMar w:top="407" w:right="958" w:bottom="129" w:left="1020" w:header="0" w:footer="0" w:gutter="0"/>
          <w:cols w:space="720" w:equalWidth="0">
            <w:col w:w="14860"/>
          </w:cols>
        </w:sectPr>
      </w:pPr>
    </w:p>
    <w:p w:rsidR="00151FE6" w:rsidRDefault="00151FE6">
      <w:pPr>
        <w:spacing w:line="85" w:lineRule="exact"/>
        <w:rPr>
          <w:sz w:val="20"/>
          <w:szCs w:val="20"/>
        </w:rPr>
      </w:pPr>
    </w:p>
    <w:p w:rsidR="00151FE6" w:rsidRPr="0051555B" w:rsidRDefault="00380C21" w:rsidP="0051555B">
      <w:pPr>
        <w:tabs>
          <w:tab w:val="left" w:pos="9760"/>
        </w:tabs>
        <w:ind w:left="4620"/>
        <w:rPr>
          <w:sz w:val="20"/>
          <w:szCs w:val="20"/>
        </w:rPr>
        <w:sectPr w:rsidR="00151FE6" w:rsidRPr="0051555B">
          <w:type w:val="continuous"/>
          <w:pgSz w:w="16840" w:h="11906" w:orient="landscape"/>
          <w:pgMar w:top="407" w:right="958" w:bottom="129" w:left="1020" w:header="0" w:footer="0" w:gutter="0"/>
          <w:cols w:space="720" w:equalWidth="0">
            <w:col w:w="14860"/>
          </w:cols>
        </w:sectPr>
      </w:pPr>
      <w:r>
        <w:rPr>
          <w:rFonts w:eastAsia="Times New Roman"/>
          <w:b/>
          <w:bCs/>
          <w:sz w:val="27"/>
          <w:szCs w:val="27"/>
        </w:rPr>
        <w:t>Директор</w:t>
      </w:r>
      <w:r w:rsidR="0051555B">
        <w:rPr>
          <w:rFonts w:eastAsia="Times New Roman"/>
          <w:b/>
          <w:bCs/>
          <w:sz w:val="27"/>
          <w:szCs w:val="27"/>
        </w:rPr>
        <w:t xml:space="preserve">                Эмиргамзаев К.Э.              </w:t>
      </w:r>
      <w:r w:rsidR="0051555B">
        <w:rPr>
          <w:sz w:val="20"/>
          <w:szCs w:val="20"/>
        </w:rPr>
        <w:t xml:space="preserve">                               </w:t>
      </w:r>
    </w:p>
    <w:p w:rsidR="00151FE6" w:rsidRDefault="00380C2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 Л А Н</w:t>
      </w:r>
    </w:p>
    <w:p w:rsidR="00151FE6" w:rsidRDefault="00380C21">
      <w:pPr>
        <w:spacing w:line="237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по реализации государственной программы Республики Дагестан «Комплексная программа противодействия</w:t>
      </w:r>
    </w:p>
    <w:p w:rsidR="00151FE6" w:rsidRDefault="00151FE6">
      <w:pPr>
        <w:spacing w:line="1" w:lineRule="exact"/>
        <w:rPr>
          <w:sz w:val="20"/>
          <w:szCs w:val="20"/>
        </w:rPr>
      </w:pPr>
    </w:p>
    <w:p w:rsidR="00151FE6" w:rsidRDefault="00380C2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идеологии терроризма в Республики Дагестан на 2018 год»</w:t>
      </w:r>
    </w:p>
    <w:p w:rsidR="00151FE6" w:rsidRDefault="00151FE6">
      <w:pPr>
        <w:spacing w:line="261" w:lineRule="exact"/>
        <w:rPr>
          <w:sz w:val="20"/>
          <w:szCs w:val="20"/>
        </w:rPr>
      </w:pPr>
    </w:p>
    <w:tbl>
      <w:tblPr>
        <w:tblW w:w="148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940"/>
        <w:gridCol w:w="5560"/>
        <w:gridCol w:w="2520"/>
      </w:tblGrid>
      <w:tr w:rsidR="00151FE6" w:rsidTr="0051555B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Информация о проведении мероприятий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51FE6" w:rsidTr="0051555B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Разработка, издание и бесплатное распространение в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Распространили  Памятки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профилактике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51555B">
            <w:pPr>
              <w:spacing w:line="25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Р.М.</w:t>
            </w: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(п.21)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заведениях, учреждениях, организациях в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экстремизма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терроризма в 8</w:t>
            </w:r>
            <w:r w:rsidR="0051555B">
              <w:rPr>
                <w:rFonts w:eastAsia="Times New Roman"/>
                <w:sz w:val="24"/>
                <w:szCs w:val="24"/>
              </w:rPr>
              <w:t>-х классах (Охват 6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Республике Дагестан брошюр, буклетов, агитплакатов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вопросам профилактики экстремизма и терроризма,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пропаганды религиозной терпимости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 образовательных учреждениях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Лекция «Отношение ислама к наукам 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51555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Галимов Т.С.</w:t>
            </w: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(п.22)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(классных часов, круглых столов, встреч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образованию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ind w:left="80"/>
              <w:rPr>
                <w:sz w:val="20"/>
                <w:szCs w:val="20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семинаров) по вопросам противодействия идеологии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5155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13.02.18 г 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8  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Охват </w:t>
            </w:r>
            <w:r w:rsidR="00380C21">
              <w:rPr>
                <w:rFonts w:eastAsia="Times New Roman"/>
                <w:sz w:val="24"/>
                <w:szCs w:val="24"/>
              </w:rPr>
              <w:t>7 чел 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 в сфере межнациональных отношений 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14.02.18 г- </w:t>
            </w:r>
            <w:r w:rsidR="0051555B">
              <w:rPr>
                <w:rFonts w:eastAsia="Times New Roman"/>
                <w:sz w:val="24"/>
                <w:szCs w:val="24"/>
              </w:rPr>
              <w:t xml:space="preserve">9 (Охват </w:t>
            </w:r>
            <w:r>
              <w:rPr>
                <w:rFonts w:eastAsia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чел )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 политики в Республике Дагестан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51555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1.03,16.03.18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 10 ( Охват  </w:t>
            </w:r>
            <w:r w:rsidR="00380C21">
              <w:rPr>
                <w:rFonts w:eastAsia="Times New Roman"/>
                <w:sz w:val="24"/>
                <w:szCs w:val="24"/>
              </w:rPr>
              <w:t>9 чел 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Цели: помочь учащимся освоить научные сведения,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развить в них способность правильно мыслить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 по противодействию экстремизму 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51555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терроризму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(Охват-4</w:t>
            </w:r>
            <w:r w:rsidR="00380C21">
              <w:rPr>
                <w:rFonts w:eastAsia="Times New Roman"/>
                <w:sz w:val="24"/>
                <w:szCs w:val="24"/>
              </w:rPr>
              <w:t>5 чел)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ind w:left="80"/>
              <w:rPr>
                <w:sz w:val="20"/>
                <w:szCs w:val="20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24.01.18 г зам. д</w:t>
            </w:r>
            <w:r w:rsidR="0051555B">
              <w:rPr>
                <w:rFonts w:eastAsia="Times New Roman"/>
                <w:sz w:val="24"/>
                <w:szCs w:val="24"/>
              </w:rPr>
              <w:t>иректора по ВР Галимов Т.С.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приняла участие в семинаре «Современный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 и терроризм: угрозы и формы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51555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 ». Получил</w:t>
            </w:r>
            <w:r w:rsidR="00380C21">
              <w:rPr>
                <w:rFonts w:eastAsia="Times New Roman"/>
                <w:sz w:val="24"/>
                <w:szCs w:val="24"/>
              </w:rPr>
              <w:t xml:space="preserve"> сертификат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мероприятий индивидуального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беседы инспектором ПДН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51555B" w:rsidP="0051555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(п.23)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профилактического воздействия на лиц, наиболее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.беседы психологов школы,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51555B">
            <w:pPr>
              <w:rPr>
                <w:sz w:val="20"/>
                <w:szCs w:val="20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подверженных влиянию идеологии терроризма, с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51555B">
            <w:pPr>
              <w:rPr>
                <w:sz w:val="20"/>
                <w:szCs w:val="20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 представителей общественных 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24.01.18 г. на классный час «Настоящий друг»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искусства</w:t>
            </w:r>
            <w:proofErr w:type="gramEnd"/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51555B" w:rsidP="0051555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Охват  1</w:t>
            </w:r>
            <w:r w:rsidR="00380C21">
              <w:rPr>
                <w:rFonts w:eastAsia="Times New Roman"/>
                <w:sz w:val="24"/>
                <w:szCs w:val="24"/>
              </w:rPr>
              <w:t>7</w:t>
            </w:r>
            <w:proofErr w:type="gramEnd"/>
            <w:r w:rsidR="00380C21">
              <w:rPr>
                <w:rFonts w:eastAsia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Цели: привитие детям чувства значимости дружбы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умение общаться друг с другом.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51555B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Внедрение в учебный процесс образовательных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время проведения уроков, классных часов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51555B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51FE6" w:rsidTr="0051555B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 учебных материалов, раскрывающих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используется информация из методических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истории и</w:t>
            </w:r>
          </w:p>
        </w:tc>
      </w:tr>
    </w:tbl>
    <w:p w:rsidR="00151FE6" w:rsidRDefault="00151FE6">
      <w:pPr>
        <w:sectPr w:rsidR="00151FE6">
          <w:pgSz w:w="16840" w:h="11906" w:orient="landscape"/>
          <w:pgMar w:top="422" w:right="958" w:bottom="91" w:left="1020" w:header="0" w:footer="0" w:gutter="0"/>
          <w:cols w:space="720" w:equalWidth="0">
            <w:col w:w="14860"/>
          </w:cols>
        </w:sectPr>
      </w:pPr>
    </w:p>
    <w:tbl>
      <w:tblPr>
        <w:tblW w:w="148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940"/>
        <w:gridCol w:w="5560"/>
        <w:gridCol w:w="2520"/>
      </w:tblGrid>
      <w:tr w:rsidR="00151FE6" w:rsidTr="00617976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24)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преступную сущность идеологии терроризма</w:t>
            </w: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по противодействию терроризму и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обществознания,</w:t>
            </w: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экстремизму, представленных на сайте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151FE6" w:rsidTr="0061797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Минобрнауки РД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на сайтах образовательных организаций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школы регулярно обновляется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ВР</w:t>
            </w: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(п.26)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для родителей и обучающихся по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информация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противодействию идеологии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противодействию идеологии экстремизма 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экстремизма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терроризма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 w:rsidTr="0061797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повсеместного проведения по линии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(п.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ученического самоуправления акций по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противодействию идеологии терроризма под девизом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«Я, Ты, Он, Она – вместе целая страна»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республиканского смотра-конкурса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(п.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самодеятельности учащихся «Очаг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28)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– родной Дагестан»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мероприятий с участием представителей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05.03.18 г прошло общешкольное собрание «Вместе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spacing w:line="252" w:lineRule="exact"/>
              <w:rPr>
                <w:sz w:val="20"/>
                <w:szCs w:val="20"/>
              </w:rPr>
            </w:pPr>
          </w:p>
        </w:tc>
      </w:tr>
      <w:tr w:rsidR="00151FE6" w:rsidTr="00617976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(п.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общественных и религиозных организаций, деятелей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против</w:t>
            </w:r>
            <w:proofErr w:type="gramEnd"/>
            <w:r>
              <w:rPr>
                <w:rFonts w:eastAsia="Times New Roman"/>
              </w:rPr>
              <w:t xml:space="preserve"> террора» (Охват </w:t>
            </w:r>
            <w:r w:rsidR="00380C21">
              <w:rPr>
                <w:rFonts w:eastAsia="Times New Roman"/>
              </w:rPr>
              <w:t>37 чел)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617976" w:rsidP="00617976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ВР</w:t>
            </w:r>
          </w:p>
        </w:tc>
      </w:tr>
      <w:tr w:rsidR="00151FE6" w:rsidTr="00617976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и искусства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Цели: воспитание умения сопереживать, чувствовать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</w:tr>
      <w:tr w:rsidR="00151FE6" w:rsidTr="00617976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сопричастность к глобальным проблемам современного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</w:tr>
      <w:tr w:rsidR="00151FE6" w:rsidTr="00617976">
        <w:trPr>
          <w:trHeight w:val="24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мира, умения быть толерантным.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</w:tr>
      <w:tr w:rsidR="00151FE6" w:rsidTr="00617976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Приглашённые:</w:t>
            </w:r>
            <w:r w:rsidR="00617976">
              <w:rPr>
                <w:rFonts w:eastAsia="Times New Roman"/>
              </w:rPr>
              <w:t xml:space="preserve"> инспектор ПДН 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1"/>
                <w:szCs w:val="21"/>
              </w:rPr>
            </w:pPr>
          </w:p>
        </w:tc>
      </w:tr>
      <w:tr w:rsidR="00151FE6" w:rsidTr="00617976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республиканского конкурса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исследовательских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творческих работ «И гордо реет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флаг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державный», посвященного истории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символики Российской Федерации 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республиканского конкурса юных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фотолюбителей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учащихся образовательных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организаций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«Великая Россия. Многонациональный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Дагестан»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анализа и мониторинга выбора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28.02.2018 г пр</w:t>
            </w:r>
            <w:r w:rsidR="00617976">
              <w:rPr>
                <w:rFonts w:eastAsia="Times New Roman"/>
                <w:sz w:val="24"/>
                <w:szCs w:val="24"/>
              </w:rPr>
              <w:t>оведено родительское собрание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ОРКСЭ</w:t>
            </w: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(п.33)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модулей курса «Основы религиозных культур 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 w:rsidP="006179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ознакомлению с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светской этики»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предлагаемыми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модулями курса «Основы мировых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религиозных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17976">
              <w:rPr>
                <w:rFonts w:eastAsia="Times New Roman"/>
                <w:sz w:val="24"/>
                <w:szCs w:val="24"/>
              </w:rPr>
              <w:t>культур».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 w:rsidP="006179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На собрании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разъясняли цели, задачи курса, подходы к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61797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преподаванию.  Родители познакомились с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</w:tbl>
    <w:p w:rsidR="00151FE6" w:rsidRDefault="00151FE6">
      <w:pPr>
        <w:sectPr w:rsidR="00151FE6">
          <w:pgSz w:w="16840" w:h="11906" w:orient="landscape"/>
          <w:pgMar w:top="407" w:right="958" w:bottom="268" w:left="1020" w:header="0" w:footer="0" w:gutter="0"/>
          <w:cols w:space="720" w:equalWidth="0">
            <w:col w:w="14860"/>
          </w:cols>
        </w:sectPr>
      </w:pP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274320</wp:posOffset>
                </wp:positionV>
                <wp:extent cx="94380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38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06B84" id="Shape 3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pt,21.6pt" to="794.1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271145</wp:posOffset>
                </wp:positionV>
                <wp:extent cx="0" cy="686117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1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C865E" id="Shape 4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21.35pt" to="51.2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271145</wp:posOffset>
                </wp:positionV>
                <wp:extent cx="0" cy="68611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1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D8D99" id="Shape 5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3.6pt,21.35pt" to="93.6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4950460</wp:posOffset>
                </wp:positionH>
                <wp:positionV relativeFrom="page">
                  <wp:posOffset>271145</wp:posOffset>
                </wp:positionV>
                <wp:extent cx="0" cy="68611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1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DBD14" id="Shape 6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9.8pt,21.35pt" to="389.8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8480425</wp:posOffset>
                </wp:positionH>
                <wp:positionV relativeFrom="page">
                  <wp:posOffset>271145</wp:posOffset>
                </wp:positionV>
                <wp:extent cx="0" cy="686117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1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5C032" id="Shape 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67.75pt,21.35pt" to="667.75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10082530</wp:posOffset>
                </wp:positionH>
                <wp:positionV relativeFrom="page">
                  <wp:posOffset>271145</wp:posOffset>
                </wp:positionV>
                <wp:extent cx="0" cy="68611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1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F5366" id="Shape 8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3.9pt,21.35pt" to="793.9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учебными пособиями, тематическим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планированием каждого модуля, чтобы иметь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о том, что будет изучать их ребёнок.</w:t>
      </w:r>
    </w:p>
    <w:p w:rsidR="00151FE6" w:rsidRDefault="00151FE6">
      <w:pPr>
        <w:spacing w:line="276" w:lineRule="exact"/>
        <w:rPr>
          <w:sz w:val="20"/>
          <w:szCs w:val="20"/>
        </w:rPr>
      </w:pP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обучающихся, выбравших модули: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Общее </w:t>
      </w:r>
      <w:r w:rsidR="00617976">
        <w:rPr>
          <w:rFonts w:eastAsia="Times New Roman"/>
          <w:sz w:val="24"/>
          <w:szCs w:val="24"/>
        </w:rPr>
        <w:t>кол-во обучающихся в 4 классе-5</w:t>
      </w:r>
    </w:p>
    <w:p w:rsidR="00151FE6" w:rsidRDefault="00380C21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Основы </w:t>
      </w:r>
      <w:r w:rsidR="00617976">
        <w:rPr>
          <w:rFonts w:eastAsia="Times New Roman"/>
          <w:sz w:val="24"/>
          <w:szCs w:val="24"/>
        </w:rPr>
        <w:t>мировых религиозных культур -5</w:t>
      </w:r>
    </w:p>
    <w:p w:rsidR="00151FE6" w:rsidRDefault="00380C21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светской этики – 0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православной культуры – 0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иудейской культуры – 0</w:t>
      </w:r>
    </w:p>
    <w:p w:rsidR="00151FE6" w:rsidRDefault="00151FE6">
      <w:pPr>
        <w:spacing w:line="1" w:lineRule="exact"/>
        <w:rPr>
          <w:sz w:val="20"/>
          <w:szCs w:val="20"/>
        </w:rPr>
      </w:pP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буддийской культуры –0</w:t>
      </w:r>
    </w:p>
    <w:p w:rsidR="00151FE6" w:rsidRDefault="00617976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исламской культуры -0</w:t>
      </w:r>
    </w:p>
    <w:p w:rsidR="00151FE6" w:rsidRDefault="00380C21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будут изучать (по мед показаниям) – 0</w:t>
      </w:r>
    </w:p>
    <w:p w:rsidR="00151FE6" w:rsidRDefault="00151FE6">
      <w:pPr>
        <w:spacing w:line="276" w:lineRule="exact"/>
        <w:rPr>
          <w:sz w:val="20"/>
          <w:szCs w:val="20"/>
        </w:rPr>
      </w:pPr>
    </w:p>
    <w:p w:rsidR="00151FE6" w:rsidRDefault="00380C21">
      <w:pPr>
        <w:ind w:left="7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Изучив анкеты родителей обучающихся о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запросе на изучение данного курса, зам. дир по</w:t>
      </w:r>
    </w:p>
    <w:p w:rsidR="00151FE6" w:rsidRDefault="00617976" w:rsidP="00617976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УВР </w:t>
      </w:r>
      <w:proofErr w:type="spellStart"/>
      <w:r>
        <w:rPr>
          <w:rFonts w:eastAsia="Times New Roman"/>
          <w:sz w:val="24"/>
          <w:szCs w:val="24"/>
        </w:rPr>
        <w:t>Селимовым</w:t>
      </w:r>
      <w:proofErr w:type="spellEnd"/>
      <w:r>
        <w:rPr>
          <w:rFonts w:eastAsia="Times New Roman"/>
          <w:sz w:val="24"/>
          <w:szCs w:val="24"/>
        </w:rPr>
        <w:t xml:space="preserve"> Ш.Д. и учителем </w:t>
      </w:r>
      <w:proofErr w:type="spellStart"/>
      <w:r>
        <w:rPr>
          <w:rFonts w:eastAsia="Times New Roman"/>
          <w:sz w:val="24"/>
          <w:szCs w:val="24"/>
        </w:rPr>
        <w:t>Мустафаевой</w:t>
      </w:r>
      <w:proofErr w:type="spellEnd"/>
      <w:r>
        <w:rPr>
          <w:rFonts w:eastAsia="Times New Roman"/>
          <w:sz w:val="24"/>
          <w:szCs w:val="24"/>
        </w:rPr>
        <w:t xml:space="preserve"> Г.Д.                                            </w:t>
      </w:r>
      <w:proofErr w:type="gramStart"/>
      <w:r w:rsidR="00380C21">
        <w:rPr>
          <w:rFonts w:eastAsia="Times New Roman"/>
          <w:sz w:val="24"/>
          <w:szCs w:val="24"/>
        </w:rPr>
        <w:t>был</w:t>
      </w:r>
      <w:proofErr w:type="gramEnd"/>
      <w:r w:rsidR="00380C21">
        <w:rPr>
          <w:rFonts w:eastAsia="Times New Roman"/>
          <w:sz w:val="24"/>
          <w:szCs w:val="24"/>
        </w:rPr>
        <w:t xml:space="preserve"> сделан вывод о его положительной</w:t>
      </w:r>
    </w:p>
    <w:p w:rsidR="00151FE6" w:rsidRDefault="00380C21">
      <w:pPr>
        <w:spacing w:line="238" w:lineRule="auto"/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оценке. Письменными заявлениями родители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подтвердили согласие и выбор модуля «Основы</w:t>
      </w:r>
    </w:p>
    <w:p w:rsidR="00151FE6" w:rsidRDefault="00380C21">
      <w:pPr>
        <w:ind w:left="6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мировых религиозных культур»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000"/>
        <w:gridCol w:w="260"/>
        <w:gridCol w:w="5520"/>
        <w:gridCol w:w="2300"/>
      </w:tblGrid>
      <w:tr w:rsidR="00151FE6">
        <w:trPr>
          <w:trHeight w:val="276"/>
        </w:trPr>
        <w:tc>
          <w:tcPr>
            <w:tcW w:w="7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 получили «Памятки по изучению курса</w:t>
            </w:r>
          </w:p>
        </w:tc>
        <w:tc>
          <w:tcPr>
            <w:tcW w:w="23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tcBorders>
              <w:bottom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ОРКСЭ», «Советы для родителей»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3"/>
        </w:trPr>
        <w:tc>
          <w:tcPr>
            <w:tcW w:w="780" w:type="dxa"/>
            <w:vAlign w:val="bottom"/>
          </w:tcPr>
          <w:p w:rsidR="00151FE6" w:rsidRDefault="00380C2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</w:t>
            </w:r>
          </w:p>
        </w:tc>
        <w:tc>
          <w:tcPr>
            <w:tcW w:w="6000" w:type="dxa"/>
            <w:vAlign w:val="bottom"/>
          </w:tcPr>
          <w:p w:rsidR="00151FE6" w:rsidRDefault="00380C21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введение образовательного модуля</w:t>
            </w:r>
          </w:p>
        </w:tc>
        <w:tc>
          <w:tcPr>
            <w:tcW w:w="5780" w:type="dxa"/>
            <w:gridSpan w:val="2"/>
            <w:vAlign w:val="bottom"/>
          </w:tcPr>
          <w:p w:rsidR="00151FE6" w:rsidRDefault="00380C21">
            <w:pPr>
              <w:spacing w:line="263" w:lineRule="exact"/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Проводятся  уроки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по  образовательному  проекту</w:t>
            </w:r>
          </w:p>
        </w:tc>
        <w:tc>
          <w:tcPr>
            <w:tcW w:w="2300" w:type="dxa"/>
            <w:vAlign w:val="bottom"/>
          </w:tcPr>
          <w:p w:rsidR="00151FE6" w:rsidRDefault="00617976" w:rsidP="00617976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Р.М.</w:t>
            </w:r>
          </w:p>
        </w:tc>
      </w:tr>
      <w:tr w:rsidR="00151FE6">
        <w:trPr>
          <w:trHeight w:val="276"/>
        </w:trPr>
        <w:tc>
          <w:tcPr>
            <w:tcW w:w="780" w:type="dxa"/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(п.</w:t>
            </w:r>
          </w:p>
        </w:tc>
        <w:tc>
          <w:tcPr>
            <w:tcW w:w="6000" w:type="dxa"/>
            <w:vAlign w:val="bottom"/>
          </w:tcPr>
          <w:p w:rsidR="00151FE6" w:rsidRDefault="00380C2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факультативных занятий в образовательных</w:t>
            </w:r>
          </w:p>
        </w:tc>
        <w:tc>
          <w:tcPr>
            <w:tcW w:w="5780" w:type="dxa"/>
            <w:gridSpan w:val="2"/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«Многонациональная Россия- многонациональный</w:t>
            </w:r>
          </w:p>
        </w:tc>
        <w:tc>
          <w:tcPr>
            <w:tcW w:w="23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780" w:type="dxa"/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34)</w:t>
            </w:r>
          </w:p>
        </w:tc>
        <w:tc>
          <w:tcPr>
            <w:tcW w:w="6000" w:type="dxa"/>
            <w:vAlign w:val="bottom"/>
          </w:tcPr>
          <w:p w:rsidR="00151FE6" w:rsidRDefault="00380C2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 «Профилактика экстремизма в</w:t>
            </w:r>
          </w:p>
        </w:tc>
        <w:tc>
          <w:tcPr>
            <w:tcW w:w="5780" w:type="dxa"/>
            <w:gridSpan w:val="2"/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Дагестан»</w:t>
            </w:r>
          </w:p>
        </w:tc>
        <w:tc>
          <w:tcPr>
            <w:tcW w:w="23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7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151FE6" w:rsidRDefault="00380C2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подростково-молодежной среде» и обеспечение</w:t>
            </w:r>
          </w:p>
        </w:tc>
        <w:tc>
          <w:tcPr>
            <w:tcW w:w="2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0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vAlign w:val="bottom"/>
          </w:tcPr>
          <w:p w:rsidR="00151FE6" w:rsidRDefault="00380C2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обучения по вышеуказанному проекту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2"/>
        </w:trPr>
        <w:tc>
          <w:tcPr>
            <w:tcW w:w="780" w:type="dxa"/>
            <w:vAlign w:val="bottom"/>
          </w:tcPr>
          <w:p w:rsidR="00151FE6" w:rsidRDefault="00380C2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6000" w:type="dxa"/>
            <w:vAlign w:val="bottom"/>
          </w:tcPr>
          <w:p w:rsidR="00151FE6" w:rsidRDefault="00380C21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курсов повышения</w:t>
            </w:r>
          </w:p>
        </w:tc>
        <w:tc>
          <w:tcPr>
            <w:tcW w:w="260" w:type="dxa"/>
            <w:vAlign w:val="bottom"/>
          </w:tcPr>
          <w:p w:rsidR="00151FE6" w:rsidRDefault="00151FE6"/>
        </w:tc>
        <w:tc>
          <w:tcPr>
            <w:tcW w:w="5520" w:type="dxa"/>
            <w:vAlign w:val="bottom"/>
          </w:tcPr>
          <w:p w:rsidR="00151FE6" w:rsidRDefault="00151FE6"/>
        </w:tc>
        <w:tc>
          <w:tcPr>
            <w:tcW w:w="2300" w:type="dxa"/>
            <w:vAlign w:val="bottom"/>
          </w:tcPr>
          <w:p w:rsidR="00151FE6" w:rsidRDefault="00151FE6"/>
        </w:tc>
      </w:tr>
      <w:tr w:rsidR="00151FE6">
        <w:trPr>
          <w:trHeight w:val="276"/>
        </w:trPr>
        <w:tc>
          <w:tcPr>
            <w:tcW w:w="780" w:type="dxa"/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(п.</w:t>
            </w:r>
          </w:p>
        </w:tc>
        <w:tc>
          <w:tcPr>
            <w:tcW w:w="6000" w:type="dxa"/>
            <w:vAlign w:val="bottom"/>
          </w:tcPr>
          <w:p w:rsidR="00151FE6" w:rsidRDefault="00380C2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преподавателей общеобразовательных</w:t>
            </w:r>
          </w:p>
        </w:tc>
        <w:tc>
          <w:tcPr>
            <w:tcW w:w="2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780" w:type="dxa"/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35)</w:t>
            </w:r>
          </w:p>
        </w:tc>
        <w:tc>
          <w:tcPr>
            <w:tcW w:w="6000" w:type="dxa"/>
            <w:vAlign w:val="bottom"/>
          </w:tcPr>
          <w:p w:rsidR="00151FE6" w:rsidRDefault="00380C2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учреждений, курирующих вопросы противодействия</w:t>
            </w:r>
          </w:p>
        </w:tc>
        <w:tc>
          <w:tcPr>
            <w:tcW w:w="2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7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151FE6" w:rsidRDefault="00380C2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идеологии терроризма (заместители по воспитательной</w:t>
            </w:r>
          </w:p>
        </w:tc>
        <w:tc>
          <w:tcPr>
            <w:tcW w:w="2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</w:tbl>
    <w:p w:rsidR="00151FE6" w:rsidRDefault="00380C2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943800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38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F47F9" id="Shape 9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743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151FE6" w:rsidRDefault="00151FE6">
      <w:pPr>
        <w:sectPr w:rsidR="00151FE6">
          <w:pgSz w:w="16840" w:h="11906" w:orient="landscape"/>
          <w:pgMar w:top="426" w:right="958" w:bottom="129" w:left="102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940"/>
        <w:gridCol w:w="5560"/>
        <w:gridCol w:w="2520"/>
      </w:tblGrid>
      <w:tr w:rsidR="00151FE6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организаторы)</w:t>
            </w:r>
          </w:p>
        </w:tc>
        <w:tc>
          <w:tcPr>
            <w:tcW w:w="5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Всероссийского спортивно-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/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(п.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патриотического фестиваля кадетских классов «Пламя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Победы», приуроченного к государственным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праздникам России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регионального этапа Всероссийских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20.03.18 г в школе состоялись «Президентские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617976" w:rsidP="006179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Гасанов А.Р.</w:t>
            </w: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(п.37)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 соревнований школьников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состязан</w:t>
            </w:r>
            <w:r w:rsidR="00617976">
              <w:rPr>
                <w:rFonts w:eastAsia="Times New Roman"/>
                <w:sz w:val="24"/>
                <w:szCs w:val="24"/>
              </w:rPr>
              <w:t>ия</w:t>
            </w:r>
            <w:proofErr w:type="gramEnd"/>
            <w:r w:rsidR="0061797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«Президентские состязания», посвященных 73-й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годовщине Великой Победы.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военно-спортивных игр «Зарница»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22.02.18 г состоялось военно-спортивное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617976" w:rsidP="006179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Меджидов Н.Ю.</w:t>
            </w:r>
          </w:p>
        </w:tc>
      </w:tr>
      <w:tr w:rsidR="00151FE6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(п.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 «Силён в бою, красив в строю».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617976" w:rsidP="00617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 А.Р.</w:t>
            </w: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Цели: приобщить учащихся к героической истории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и её Вооруженных сил;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патриотизма и готовности к защите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состязаний: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«История Вооруженных сил РФ»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3.Эстафета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Поднятие гири. ЖИМ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Стрельба из пневматической винтовки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Подтягивание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Прыжок в длину с места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8.Армрестлинг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Перетягивание каната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Результаты: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место-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 xml:space="preserve">11 </w:t>
            </w:r>
            <w:r w:rsidR="00380C2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="00380C21"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spellEnd"/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место-11</w:t>
            </w:r>
            <w:r w:rsidR="00380C2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380C2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место-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10 </w:t>
            </w:r>
            <w:r w:rsidR="00380C21">
              <w:rPr>
                <w:rFonts w:eastAsia="Times New Roman"/>
                <w:sz w:val="24"/>
                <w:szCs w:val="24"/>
              </w:rPr>
              <w:t xml:space="preserve"> кл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Приглашены контрактники</w:t>
            </w:r>
            <w:r w:rsidR="00380C21">
              <w:rPr>
                <w:rFonts w:eastAsia="Times New Roman"/>
                <w:sz w:val="24"/>
                <w:szCs w:val="24"/>
              </w:rPr>
              <w:t>, военрук СОШ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61797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Охват  3</w:t>
            </w:r>
            <w:r w:rsidR="00380C21">
              <w:rPr>
                <w:rFonts w:eastAsia="Times New Roman"/>
                <w:sz w:val="24"/>
                <w:szCs w:val="24"/>
              </w:rPr>
              <w:t>3</w:t>
            </w:r>
            <w:proofErr w:type="gramEnd"/>
            <w:r w:rsidR="00380C21">
              <w:rPr>
                <w:rFonts w:eastAsia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конгресса детских и подростковых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 марта 2018 г состоялось открытие Года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(п.49)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общественных объединений на тему информационной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волонтёра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подрастающего поколения от негативного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 w:rsidP="006179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Волонтёры нашей школы приняли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воздействия экстремистской идеологии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этом мероприятии. (Охват 12 чел 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(соисполнители)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активную работу получили благодарность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Эмиргамзаева</w:t>
            </w:r>
            <w:proofErr w:type="spellEnd"/>
            <w:r w:rsidR="00380C21">
              <w:rPr>
                <w:rFonts w:eastAsia="Times New Roman"/>
                <w:sz w:val="24"/>
                <w:szCs w:val="24"/>
              </w:rPr>
              <w:t xml:space="preserve"> Д</w:t>
            </w:r>
            <w:r>
              <w:rPr>
                <w:rFonts w:eastAsia="Times New Roman"/>
                <w:sz w:val="24"/>
                <w:szCs w:val="24"/>
              </w:rPr>
              <w:t xml:space="preserve">иана, уч-ся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9  класса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Керимова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6179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Сабина</w:t>
            </w:r>
            <w:r w:rsidR="00380C21">
              <w:rPr>
                <w:rFonts w:eastAsia="Times New Roman"/>
                <w:sz w:val="24"/>
                <w:szCs w:val="24"/>
              </w:rPr>
              <w:t>, уч-ся 10 в класса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просветительского проекта «Интернет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Проведены родительские собрания: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</w:tbl>
    <w:p w:rsidR="00151FE6" w:rsidRDefault="00151FE6">
      <w:pPr>
        <w:sectPr w:rsidR="00151FE6">
          <w:pgSz w:w="16840" w:h="11906" w:orient="landscape"/>
          <w:pgMar w:top="407" w:right="958" w:bottom="81" w:left="102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940"/>
        <w:gridCol w:w="5560"/>
        <w:gridCol w:w="2520"/>
      </w:tblGrid>
      <w:tr w:rsidR="00151FE6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(п.57)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Безопасности» (соисполнители)</w:t>
            </w: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«Социальные сети в жизни подростка» (20.01. 18 г,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6179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Галимов Т.С.</w:t>
            </w: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8 </w:t>
            </w:r>
            <w:r w:rsidR="00380C21">
              <w:rPr>
                <w:rFonts w:eastAsia="Times New Roman"/>
                <w:sz w:val="24"/>
                <w:szCs w:val="24"/>
              </w:rPr>
              <w:t xml:space="preserve"> классе. Охват-28 чел)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617976" w:rsidP="00617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Селимов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Цели: определить степень влияния Интернета на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 школьников; узнать, на что тратят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современные юные пользователи в сети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 w:rsidP="00617976">
            <w:pPr>
              <w:rPr>
                <w:sz w:val="20"/>
                <w:szCs w:val="20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Интернет; определить, насколько ситуацией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владеют их родители.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«Компьютер в жизни школьника. Польза или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617976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вред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», в 6-11 классах. Охват- 3</w:t>
            </w:r>
            <w:r w:rsidR="00380C21">
              <w:rPr>
                <w:rFonts w:eastAsia="Times New Roman"/>
                <w:sz w:val="24"/>
                <w:szCs w:val="24"/>
              </w:rPr>
              <w:t>3 чел)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обсудить с родителями проблему влияния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компьютера и интернета на развитие личности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«Безопасность ребёнка в интернете» (20.01. 18 г, 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5  классе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Охват-6</w:t>
            </w:r>
            <w:r w:rsidR="00380C21">
              <w:rPr>
                <w:rFonts w:eastAsia="Times New Roman"/>
                <w:sz w:val="24"/>
                <w:szCs w:val="24"/>
              </w:rPr>
              <w:t xml:space="preserve"> чел)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Цели: информирование родителей об угрозах для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 в Интернет и способах обеспечения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912"/>
        </w:trPr>
        <w:tc>
          <w:tcPr>
            <w:tcW w:w="8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vAlign w:val="bottom"/>
          </w:tcPr>
          <w:p w:rsidR="00151FE6" w:rsidRDefault="00380C21">
            <w:pPr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5560" w:type="dxa"/>
            <w:vAlign w:val="bottom"/>
          </w:tcPr>
          <w:p w:rsidR="00151FE6" w:rsidRDefault="00CC483B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Эмиргамзаев К.Э.</w:t>
            </w:r>
          </w:p>
        </w:tc>
        <w:tc>
          <w:tcPr>
            <w:tcW w:w="252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</w:tbl>
    <w:p w:rsidR="00151FE6" w:rsidRDefault="00151FE6">
      <w:pPr>
        <w:sectPr w:rsidR="00151FE6">
          <w:pgSz w:w="16840" w:h="11906" w:orient="landscape"/>
          <w:pgMar w:top="407" w:right="958" w:bottom="1440" w:left="1020" w:header="0" w:footer="0" w:gutter="0"/>
          <w:cols w:space="720" w:equalWidth="0">
            <w:col w:w="14860"/>
          </w:cols>
        </w:sectPr>
      </w:pPr>
    </w:p>
    <w:p w:rsidR="00151FE6" w:rsidRDefault="00CC483B">
      <w:pPr>
        <w:spacing w:line="234" w:lineRule="auto"/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Отчет использования в МК</w:t>
      </w:r>
      <w:r w:rsidR="00380C21">
        <w:rPr>
          <w:rFonts w:eastAsia="Times New Roman"/>
          <w:b/>
          <w:bCs/>
          <w:sz w:val="28"/>
          <w:szCs w:val="28"/>
        </w:rPr>
        <w:t>ОУ «</w:t>
      </w:r>
      <w:proofErr w:type="spellStart"/>
      <w:r>
        <w:rPr>
          <w:rFonts w:eastAsia="Times New Roman"/>
          <w:b/>
          <w:bCs/>
          <w:sz w:val="28"/>
          <w:szCs w:val="28"/>
        </w:rPr>
        <w:t>КалинскаяСОШ</w:t>
      </w:r>
      <w:proofErr w:type="spellEnd"/>
      <w:r w:rsidR="00380C21">
        <w:rPr>
          <w:rFonts w:eastAsia="Times New Roman"/>
          <w:b/>
          <w:bCs/>
          <w:sz w:val="28"/>
          <w:szCs w:val="28"/>
        </w:rPr>
        <w:t>» информационно - методических материалов по противодействию терроризму и экстремизму, представленных на сайте Минобрнауки РД за 1 квартал 2018 г.</w:t>
      </w:r>
    </w:p>
    <w:p w:rsidR="00151FE6" w:rsidRDefault="00151FE6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946"/>
        <w:gridCol w:w="3294"/>
        <w:gridCol w:w="958"/>
        <w:gridCol w:w="1442"/>
        <w:gridCol w:w="1700"/>
        <w:gridCol w:w="1280"/>
        <w:gridCol w:w="1280"/>
        <w:gridCol w:w="2400"/>
      </w:tblGrid>
      <w:tr w:rsidR="00151FE6" w:rsidTr="00CC483B">
        <w:trPr>
          <w:trHeight w:val="28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каком мероприятии</w:t>
            </w:r>
          </w:p>
        </w:tc>
        <w:tc>
          <w:tcPr>
            <w:tcW w:w="9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каких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Сколько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используемого</w:t>
            </w:r>
            <w:proofErr w:type="gramEnd"/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использовался</w:t>
            </w:r>
            <w:proofErr w:type="gramEnd"/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proofErr w:type="gramEnd"/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за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детей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</w:t>
            </w:r>
            <w:proofErr w:type="gramEnd"/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проведение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проведе</w:t>
            </w:r>
            <w:proofErr w:type="spellEnd"/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охвачено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материала</w:t>
            </w:r>
          </w:p>
        </w:tc>
        <w:tc>
          <w:tcPr>
            <w:tcW w:w="3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Брошюра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19.01.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Эмиргамзаев Ш.Э.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</w:tr>
      <w:tr w:rsidR="00151FE6" w:rsidTr="00CC483B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«Методические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«Осторожно, экстремизм!</w:t>
            </w: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18г.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школьников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к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о терроризме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терроризму и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экстремизму в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обществе»</w:t>
            </w:r>
          </w:p>
        </w:tc>
        <w:tc>
          <w:tcPr>
            <w:tcW w:w="3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Документальный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видеофильма «Мы против</w:t>
            </w: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17.02.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 из 8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–террора».</w:t>
            </w: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18г.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информатики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о терроризме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телепередач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«Операция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«Антитеррор»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Брошюра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Кл.часы «Телефонный терроризм»</w:t>
            </w: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27.02.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  <w:r w:rsidR="00CC483B">
              <w:rPr>
                <w:rFonts w:eastAsia="Times New Roman"/>
                <w:sz w:val="24"/>
                <w:szCs w:val="24"/>
              </w:rPr>
              <w:t xml:space="preserve"> 1,2,3,4,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Эмиргамзаев Ш.Э.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spacing w:line="263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«Методические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г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380C21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общественного</w:t>
            </w:r>
          </w:p>
        </w:tc>
      </w:tr>
      <w:tr w:rsidR="00151FE6" w:rsidTr="00CC483B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к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Селимова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9,10</w:t>
            </w:r>
            <w:r w:rsidR="00380C21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сознания и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 Г.Д.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гражданской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позиции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подрастающего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терроризму и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поколения.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экстремизму в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обществе»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Видеоролик «Что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такое»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CC483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8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 w:rsidTr="00CC483B">
        <w:trPr>
          <w:trHeight w:val="2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Мультимедийный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часы  «Наш мир без терроризма»</w:t>
            </w: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20.01.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spacing w:line="25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Керимова И.Н.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5,6,7,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18г.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CC48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5,6,7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CC483B" w:rsidP="00CC48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Омарова</w:t>
            </w:r>
            <w:proofErr w:type="spellEnd"/>
            <w:r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установок неприятия</w:t>
            </w:r>
          </w:p>
        </w:tc>
      </w:tr>
      <w:tr w:rsidR="00151FE6" w:rsidTr="00CC483B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«Антитеррор.</w:t>
            </w:r>
          </w:p>
        </w:tc>
        <w:tc>
          <w:tcPr>
            <w:tcW w:w="3294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3C5C47" w:rsidP="00CC48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идеологии</w:t>
            </w:r>
          </w:p>
        </w:tc>
      </w:tr>
      <w:tr w:rsidR="00151FE6" w:rsidTr="00CC483B">
        <w:trPr>
          <w:trHeight w:val="1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29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3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9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4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</w:tr>
    </w:tbl>
    <w:p w:rsidR="00151FE6" w:rsidRDefault="00151FE6">
      <w:pPr>
        <w:sectPr w:rsidR="00151FE6">
          <w:pgSz w:w="16840" w:h="11906" w:orient="landscape"/>
          <w:pgMar w:top="759" w:right="498" w:bottom="83" w:left="300" w:header="0" w:footer="0" w:gutter="0"/>
          <w:cols w:space="720" w:equalWidth="0">
            <w:col w:w="16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60"/>
        <w:gridCol w:w="4080"/>
        <w:gridCol w:w="1260"/>
        <w:gridCol w:w="1140"/>
        <w:gridCol w:w="1700"/>
        <w:gridCol w:w="1280"/>
        <w:gridCol w:w="1280"/>
        <w:gridCol w:w="2400"/>
      </w:tblGrid>
      <w:tr w:rsidR="00151FE6">
        <w:trPr>
          <w:trHeight w:val="276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для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151FE6" w:rsidP="003C5C4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 и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детей».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3C5C4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экстремизма.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3C5C4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1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9"/>
                <w:szCs w:val="9"/>
              </w:rPr>
            </w:pPr>
          </w:p>
        </w:tc>
      </w:tr>
      <w:tr w:rsidR="00151FE6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часы «Правила безопасности при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15.02.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Керимова И.Н.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6 ,7 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spacing w:line="256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Стимулирующее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«Профилактика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террористической угрозе»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г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информатики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3C5C4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воздействие на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 и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3C5C4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сплочение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 в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подростково-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класса.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молодежной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среде»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Кл.час «Терроризм-зло общества»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10.02.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3C5C47" w:rsidP="003C5C47">
            <w:pPr>
              <w:spacing w:line="262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spacing w:line="262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Вызвать отрицание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 г.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 w:rsidP="003C5C47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 как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«Профилактика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явления</w:t>
            </w: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 и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 в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подростково-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молодежной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среде»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866"/>
        </w:trPr>
        <w:tc>
          <w:tcPr>
            <w:tcW w:w="74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151FE6" w:rsidRDefault="00380C2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12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151FE6" w:rsidRDefault="003C5C47" w:rsidP="003C5C4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Эмиргамзаев К.Э.</w:t>
            </w:r>
          </w:p>
        </w:tc>
        <w:tc>
          <w:tcPr>
            <w:tcW w:w="12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</w:tbl>
    <w:p w:rsidR="00151FE6" w:rsidRDefault="00151FE6">
      <w:pPr>
        <w:sectPr w:rsidR="00151FE6">
          <w:pgSz w:w="16840" w:h="11906" w:orient="landscape"/>
          <w:pgMar w:top="407" w:right="498" w:bottom="1440" w:left="300" w:header="0" w:footer="0" w:gutter="0"/>
          <w:cols w:space="720" w:equalWidth="0">
            <w:col w:w="16040"/>
          </w:cols>
        </w:sectPr>
      </w:pPr>
    </w:p>
    <w:p w:rsidR="00151FE6" w:rsidRDefault="00380C2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Отчет МБОУ «</w:t>
      </w:r>
      <w:r w:rsidR="003C5C47">
        <w:rPr>
          <w:rFonts w:eastAsia="Times New Roman"/>
          <w:b/>
          <w:bCs/>
          <w:sz w:val="28"/>
          <w:szCs w:val="28"/>
        </w:rPr>
        <w:t>Калинская СОШ</w:t>
      </w:r>
      <w:r>
        <w:rPr>
          <w:rFonts w:eastAsia="Times New Roman"/>
          <w:b/>
          <w:bCs/>
          <w:sz w:val="28"/>
          <w:szCs w:val="28"/>
        </w:rPr>
        <w:t>»</w:t>
      </w:r>
    </w:p>
    <w:p w:rsidR="00151FE6" w:rsidRDefault="00151FE6">
      <w:pPr>
        <w:spacing w:line="16" w:lineRule="exact"/>
        <w:rPr>
          <w:sz w:val="20"/>
          <w:szCs w:val="20"/>
        </w:rPr>
      </w:pPr>
    </w:p>
    <w:p w:rsidR="00151FE6" w:rsidRDefault="00380C21">
      <w:pPr>
        <w:numPr>
          <w:ilvl w:val="0"/>
          <w:numId w:val="1"/>
        </w:numPr>
        <w:tabs>
          <w:tab w:val="left" w:pos="1101"/>
        </w:tabs>
        <w:spacing w:line="246" w:lineRule="auto"/>
        <w:ind w:left="2080" w:right="760" w:hanging="1199"/>
        <w:rPr>
          <w:rFonts w:eastAsia="Times New Roman"/>
          <w:b/>
          <w:bCs/>
          <w:sz w:val="27"/>
          <w:szCs w:val="27"/>
        </w:rPr>
      </w:pPr>
      <w:proofErr w:type="gramStart"/>
      <w:r>
        <w:rPr>
          <w:rFonts w:eastAsia="Times New Roman"/>
          <w:b/>
          <w:bCs/>
          <w:sz w:val="27"/>
          <w:szCs w:val="27"/>
        </w:rPr>
        <w:t>пр</w:t>
      </w:r>
      <w:r w:rsidR="003C5C47">
        <w:rPr>
          <w:rFonts w:eastAsia="Times New Roman"/>
          <w:b/>
          <w:bCs/>
          <w:sz w:val="27"/>
          <w:szCs w:val="27"/>
        </w:rPr>
        <w:t>оделанной</w:t>
      </w:r>
      <w:proofErr w:type="gramEnd"/>
      <w:r w:rsidR="003C5C47">
        <w:rPr>
          <w:rFonts w:eastAsia="Times New Roman"/>
          <w:b/>
          <w:bCs/>
          <w:sz w:val="27"/>
          <w:szCs w:val="27"/>
        </w:rPr>
        <w:t xml:space="preserve"> работе</w:t>
      </w:r>
      <w:r>
        <w:rPr>
          <w:rFonts w:eastAsia="Times New Roman"/>
          <w:b/>
          <w:bCs/>
          <w:sz w:val="27"/>
          <w:szCs w:val="27"/>
        </w:rPr>
        <w:t xml:space="preserve"> по программе «Новые подходы к организации противодействия терроризму и экстремизму в</w:t>
      </w:r>
    </w:p>
    <w:p w:rsidR="00151FE6" w:rsidRDefault="00380C21">
      <w:pPr>
        <w:spacing w:line="234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общеобразовательных школах республики»</w:t>
      </w: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35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0"/>
        <w:gridCol w:w="4960"/>
        <w:gridCol w:w="2560"/>
        <w:gridCol w:w="80"/>
        <w:gridCol w:w="3460"/>
        <w:gridCol w:w="1700"/>
      </w:tblGrid>
      <w:tr w:rsidR="00151FE6">
        <w:trPr>
          <w:trHeight w:val="32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Контингент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Приглашенные лица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151FE6">
        <w:trPr>
          <w:trHeight w:val="3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участников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151FE6">
        <w:trPr>
          <w:trHeight w:val="30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Лекция «Мы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Цели: формирование гражданской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30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 кл</w:t>
            </w: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spacing w:line="305" w:lineRule="exact"/>
              <w:rPr>
                <w:sz w:val="20"/>
                <w:szCs w:val="20"/>
              </w:rPr>
            </w:pPr>
            <w:proofErr w:type="spellStart"/>
            <w:r w:rsidRPr="003C5C47">
              <w:rPr>
                <w:sz w:val="24"/>
                <w:szCs w:val="20"/>
              </w:rPr>
              <w:t>Тахмезова</w:t>
            </w:r>
            <w:proofErr w:type="spellEnd"/>
            <w:r w:rsidRPr="003C5C47">
              <w:rPr>
                <w:sz w:val="24"/>
                <w:szCs w:val="20"/>
              </w:rPr>
              <w:t xml:space="preserve"> Ф.П.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spacing w:line="305" w:lineRule="exact"/>
              <w:ind w:left="3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15 .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02.18 г</w:t>
            </w: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против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позиции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подрастающего поколения,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 чел</w:t>
            </w: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терроризма»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объяснение сущности терроризма,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правил поведения при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МК</w:t>
            </w:r>
            <w:r w:rsidR="00380C21">
              <w:rPr>
                <w:rFonts w:eastAsia="Times New Roman"/>
                <w:sz w:val="28"/>
                <w:szCs w:val="28"/>
              </w:rPr>
              <w:t>ОУ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Куфинская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СОШ</w:t>
            </w:r>
            <w:r w:rsidR="00380C21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теракте.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C5C47">
            <w:pPr>
              <w:ind w:left="100"/>
              <w:rPr>
                <w:sz w:val="20"/>
                <w:szCs w:val="20"/>
              </w:rPr>
            </w:pPr>
            <w:proofErr w:type="spellStart"/>
            <w:r w:rsidRPr="003C5C47">
              <w:rPr>
                <w:sz w:val="28"/>
                <w:szCs w:val="20"/>
              </w:rPr>
              <w:t>Тахмезова</w:t>
            </w:r>
            <w:proofErr w:type="spellEnd"/>
            <w:r w:rsidRPr="003C5C47">
              <w:rPr>
                <w:sz w:val="28"/>
                <w:szCs w:val="20"/>
              </w:rPr>
              <w:t xml:space="preserve"> </w:t>
            </w:r>
            <w:proofErr w:type="spellStart"/>
            <w:r w:rsidRPr="003C5C47">
              <w:rPr>
                <w:sz w:val="28"/>
                <w:szCs w:val="20"/>
              </w:rPr>
              <w:t>Ф.П</w:t>
            </w:r>
            <w:r w:rsidRPr="003C5C47">
              <w:rPr>
                <w:sz w:val="24"/>
                <w:szCs w:val="20"/>
              </w:rPr>
              <w:t>.</w:t>
            </w:r>
            <w:r w:rsidR="00380C21">
              <w:rPr>
                <w:rFonts w:eastAsia="Times New Roman"/>
                <w:sz w:val="28"/>
                <w:szCs w:val="28"/>
              </w:rPr>
              <w:t>объяснила</w:t>
            </w:r>
            <w:proofErr w:type="spellEnd"/>
            <w:r w:rsidR="00380C21">
              <w:rPr>
                <w:rFonts w:eastAsia="Times New Roman"/>
                <w:sz w:val="28"/>
                <w:szCs w:val="28"/>
              </w:rPr>
              <w:t xml:space="preserve"> понятие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международный терроризм,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акцентировала внимание учащихся 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необходимости проявления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бдительности с целью профилактики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совершения террористических актов;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ознакомила учащихся с основными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правилами поведения  в условиях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теракта; привела к осознанию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32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380C2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важности собственной безопасности.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  <w:tr w:rsidR="00151FE6">
        <w:trPr>
          <w:trHeight w:val="635"/>
        </w:trPr>
        <w:tc>
          <w:tcPr>
            <w:tcW w:w="8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vAlign w:val="bottom"/>
          </w:tcPr>
          <w:p w:rsidR="00151FE6" w:rsidRDefault="00380C2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2640" w:type="dxa"/>
            <w:gridSpan w:val="2"/>
            <w:vAlign w:val="bottom"/>
          </w:tcPr>
          <w:p w:rsidR="00151FE6" w:rsidRDefault="003C5C47" w:rsidP="003C5C4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Эмиргамзаев К.Э.</w:t>
            </w:r>
          </w:p>
        </w:tc>
        <w:tc>
          <w:tcPr>
            <w:tcW w:w="346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151FE6" w:rsidRDefault="00151FE6">
            <w:pPr>
              <w:rPr>
                <w:sz w:val="24"/>
                <w:szCs w:val="24"/>
              </w:rPr>
            </w:pPr>
          </w:p>
        </w:tc>
      </w:tr>
    </w:tbl>
    <w:p w:rsidR="00151FE6" w:rsidRDefault="00151FE6">
      <w:pPr>
        <w:sectPr w:rsidR="00151FE6">
          <w:pgSz w:w="16840" w:h="11906" w:orient="landscape"/>
          <w:pgMar w:top="698" w:right="538" w:bottom="1440" w:left="420" w:header="0" w:footer="0" w:gutter="0"/>
          <w:cols w:space="720" w:equalWidth="0">
            <w:col w:w="15880"/>
          </w:cols>
        </w:sect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4" w:lineRule="exact"/>
        <w:rPr>
          <w:sz w:val="20"/>
          <w:szCs w:val="20"/>
        </w:rPr>
      </w:pPr>
    </w:p>
    <w:p w:rsidR="00151FE6" w:rsidRDefault="00380C21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Реализация Плана индивидуальной работы с учащимися, состоящими на учёте в ОМВД</w:t>
      </w:r>
    </w:p>
    <w:p w:rsidR="00151FE6" w:rsidRDefault="00151FE6">
      <w:pPr>
        <w:sectPr w:rsidR="00151FE6">
          <w:pgSz w:w="16840" w:h="11906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300" w:lineRule="exact"/>
        <w:rPr>
          <w:sz w:val="20"/>
          <w:szCs w:val="20"/>
        </w:rPr>
      </w:pPr>
    </w:p>
    <w:p w:rsidR="00151FE6" w:rsidRDefault="003C5C47">
      <w:pPr>
        <w:ind w:left="2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МК</w:t>
      </w:r>
      <w:r w:rsidR="00380C21">
        <w:rPr>
          <w:rFonts w:eastAsia="Times New Roman"/>
          <w:b/>
          <w:bCs/>
          <w:sz w:val="28"/>
          <w:szCs w:val="28"/>
        </w:rPr>
        <w:t>ОУ «</w:t>
      </w:r>
      <w:r>
        <w:rPr>
          <w:rFonts w:eastAsia="Times New Roman"/>
          <w:b/>
          <w:bCs/>
          <w:sz w:val="28"/>
          <w:szCs w:val="28"/>
        </w:rPr>
        <w:t xml:space="preserve">Калинская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СОШ </w:t>
      </w:r>
      <w:r w:rsidR="00380C21">
        <w:rPr>
          <w:rFonts w:eastAsia="Times New Roman"/>
          <w:b/>
          <w:bCs/>
          <w:sz w:val="28"/>
          <w:szCs w:val="28"/>
        </w:rPr>
        <w:t>»</w:t>
      </w:r>
      <w:proofErr w:type="gramEnd"/>
      <w:r w:rsidR="00380C21">
        <w:rPr>
          <w:rFonts w:eastAsia="Times New Roman"/>
          <w:b/>
          <w:bCs/>
          <w:sz w:val="28"/>
          <w:szCs w:val="28"/>
        </w:rPr>
        <w:t xml:space="preserve"> учащихся, состоящих на учёте в ОМВД, нет.</w:t>
      </w: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00" w:lineRule="exact"/>
        <w:rPr>
          <w:sz w:val="20"/>
          <w:szCs w:val="20"/>
        </w:rPr>
      </w:pPr>
    </w:p>
    <w:p w:rsidR="00151FE6" w:rsidRDefault="00151FE6">
      <w:pPr>
        <w:spacing w:line="288" w:lineRule="exact"/>
        <w:rPr>
          <w:sz w:val="20"/>
          <w:szCs w:val="20"/>
        </w:rPr>
      </w:pPr>
    </w:p>
    <w:p w:rsidR="00151FE6" w:rsidRDefault="00380C21">
      <w:pPr>
        <w:tabs>
          <w:tab w:val="left" w:pos="7400"/>
        </w:tabs>
        <w:ind w:left="2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Директор</w:t>
      </w:r>
      <w:r>
        <w:rPr>
          <w:sz w:val="20"/>
          <w:szCs w:val="20"/>
        </w:rPr>
        <w:tab/>
      </w:r>
      <w:r w:rsidR="003C5C47">
        <w:rPr>
          <w:rFonts w:eastAsia="Times New Roman"/>
          <w:b/>
          <w:bCs/>
          <w:sz w:val="28"/>
          <w:szCs w:val="28"/>
        </w:rPr>
        <w:t>Эмиргамзаев К.Э.</w:t>
      </w:r>
    </w:p>
    <w:p w:rsidR="00151FE6" w:rsidRDefault="00151FE6">
      <w:pPr>
        <w:sectPr w:rsidR="00151FE6">
          <w:type w:val="continuous"/>
          <w:pgSz w:w="16840" w:h="11906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151FE6" w:rsidRDefault="00380C21">
      <w:pPr>
        <w:tabs>
          <w:tab w:val="left" w:pos="7400"/>
        </w:tabs>
        <w:jc w:val="center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271145</wp:posOffset>
            </wp:positionV>
            <wp:extent cx="9165590" cy="68275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590" cy="682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151FE6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823"/>
    <w:multiLevelType w:val="hybridMultilevel"/>
    <w:tmpl w:val="35209AF0"/>
    <w:lvl w:ilvl="0" w:tplc="5ACCB86C">
      <w:start w:val="1"/>
      <w:numFmt w:val="bullet"/>
      <w:lvlText w:val="о"/>
      <w:lvlJc w:val="left"/>
    </w:lvl>
    <w:lvl w:ilvl="1" w:tplc="BE5EA75C">
      <w:numFmt w:val="decimal"/>
      <w:lvlText w:val=""/>
      <w:lvlJc w:val="left"/>
    </w:lvl>
    <w:lvl w:ilvl="2" w:tplc="0D12D3BA">
      <w:numFmt w:val="decimal"/>
      <w:lvlText w:val=""/>
      <w:lvlJc w:val="left"/>
    </w:lvl>
    <w:lvl w:ilvl="3" w:tplc="3BBAA342">
      <w:numFmt w:val="decimal"/>
      <w:lvlText w:val=""/>
      <w:lvlJc w:val="left"/>
    </w:lvl>
    <w:lvl w:ilvl="4" w:tplc="85DA77A4">
      <w:numFmt w:val="decimal"/>
      <w:lvlText w:val=""/>
      <w:lvlJc w:val="left"/>
    </w:lvl>
    <w:lvl w:ilvl="5" w:tplc="6AACC266">
      <w:numFmt w:val="decimal"/>
      <w:lvlText w:val=""/>
      <w:lvlJc w:val="left"/>
    </w:lvl>
    <w:lvl w:ilvl="6" w:tplc="6038BFDE">
      <w:numFmt w:val="decimal"/>
      <w:lvlText w:val=""/>
      <w:lvlJc w:val="left"/>
    </w:lvl>
    <w:lvl w:ilvl="7" w:tplc="582E45C6">
      <w:numFmt w:val="decimal"/>
      <w:lvlText w:val=""/>
      <w:lvlJc w:val="left"/>
    </w:lvl>
    <w:lvl w:ilvl="8" w:tplc="41304C7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E6"/>
    <w:rsid w:val="00151FE6"/>
    <w:rsid w:val="00380C21"/>
    <w:rsid w:val="003C5C47"/>
    <w:rsid w:val="0051555B"/>
    <w:rsid w:val="00617976"/>
    <w:rsid w:val="00CC483B"/>
    <w:rsid w:val="00F1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C87E0-8E9E-4E7B-8E66-BC71E67D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Курбан Эмиргамзаев</cp:lastModifiedBy>
  <cp:revision>2</cp:revision>
  <dcterms:created xsi:type="dcterms:W3CDTF">2018-12-28T13:49:00Z</dcterms:created>
  <dcterms:modified xsi:type="dcterms:W3CDTF">2018-12-28T14:05:00Z</dcterms:modified>
</cp:coreProperties>
</file>