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A85" w:rsidRDefault="00780B91" w:rsidP="00780B91">
      <w:pPr>
        <w:tabs>
          <w:tab w:val="left" w:pos="4588"/>
        </w:tabs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</w:t>
      </w:r>
    </w:p>
    <w:p w:rsidR="00780B91" w:rsidRDefault="00780B91" w:rsidP="00780B91">
      <w:pPr>
        <w:tabs>
          <w:tab w:val="left" w:pos="4588"/>
        </w:tabs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</w:t>
      </w:r>
    </w:p>
    <w:p w:rsidR="00780B91" w:rsidRDefault="00780B91" w:rsidP="00780B91">
      <w:pPr>
        <w:tabs>
          <w:tab w:val="left" w:pos="4588"/>
        </w:tabs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«СРЕДНЯЯ ОБЩЕОБРАЗОВАТЕЛЬНАЯ ШКОЛА №6»</w:t>
      </w:r>
    </w:p>
    <w:p w:rsidR="00780B91" w:rsidRDefault="00780B91" w:rsidP="00780B91">
      <w:pPr>
        <w:tabs>
          <w:tab w:val="left" w:pos="4588"/>
        </w:tabs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НИЖНЕКАМСКОГО МУНИЦИПАЛЬНОГО РАЙОНА</w:t>
      </w:r>
    </w:p>
    <w:p w:rsidR="00780B91" w:rsidRDefault="00780B91" w:rsidP="00780B91">
      <w:pPr>
        <w:tabs>
          <w:tab w:val="left" w:pos="4588"/>
        </w:tabs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780B91" w:rsidRDefault="00780B91" w:rsidP="00780B91">
      <w:pPr>
        <w:tabs>
          <w:tab w:val="left" w:pos="4588"/>
        </w:tabs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80B91" w:rsidRDefault="00780B91" w:rsidP="00780B91">
      <w:pPr>
        <w:tabs>
          <w:tab w:val="left" w:pos="4588"/>
        </w:tabs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80B91" w:rsidRDefault="00780B91" w:rsidP="00780B91">
      <w:pPr>
        <w:tabs>
          <w:tab w:val="left" w:pos="4588"/>
        </w:tabs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0609EF" w:rsidRDefault="00780B91" w:rsidP="00AE2CBE">
      <w:pPr>
        <w:tabs>
          <w:tab w:val="left" w:pos="4588"/>
        </w:tabs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B91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CD1F27" w:rsidRPr="00780B91" w:rsidRDefault="00CD1F27" w:rsidP="00780B91">
      <w:pPr>
        <w:tabs>
          <w:tab w:val="left" w:pos="4588"/>
        </w:tabs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B91" w:rsidRDefault="00F662F9" w:rsidP="00780B91">
      <w:pPr>
        <w:tabs>
          <w:tab w:val="left" w:pos="4588"/>
        </w:tabs>
        <w:spacing w:line="240" w:lineRule="atLeast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453551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2 сентября</w:t>
      </w:r>
      <w:r w:rsidR="00780B91" w:rsidRPr="00780B91">
        <w:rPr>
          <w:rFonts w:ascii="Times New Roman" w:hAnsi="Times New Roman" w:cs="Times New Roman"/>
          <w:b/>
          <w:sz w:val="28"/>
          <w:szCs w:val="28"/>
        </w:rPr>
        <w:t xml:space="preserve"> 2014 года                                                     </w:t>
      </w:r>
      <w:r w:rsidR="00B35BCE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780B91" w:rsidRPr="00780B91">
        <w:rPr>
          <w:rFonts w:ascii="Times New Roman" w:hAnsi="Times New Roman" w:cs="Times New Roman"/>
          <w:b/>
          <w:sz w:val="28"/>
          <w:szCs w:val="28"/>
        </w:rPr>
        <w:t>№</w:t>
      </w:r>
    </w:p>
    <w:p w:rsidR="00181D30" w:rsidRDefault="00181D30" w:rsidP="00780B91">
      <w:pPr>
        <w:tabs>
          <w:tab w:val="left" w:pos="4588"/>
        </w:tabs>
        <w:spacing w:line="240" w:lineRule="atLeast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780B91" w:rsidRDefault="00B35BCE" w:rsidP="00780B91">
      <w:pPr>
        <w:tabs>
          <w:tab w:val="left" w:pos="4588"/>
        </w:tabs>
        <w:spacing w:line="240" w:lineRule="atLeast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B055D">
        <w:rPr>
          <w:rFonts w:ascii="Times New Roman" w:hAnsi="Times New Roman" w:cs="Times New Roman"/>
          <w:sz w:val="28"/>
          <w:szCs w:val="28"/>
        </w:rPr>
        <w:t xml:space="preserve"> назначении ответственного по ПДД</w:t>
      </w:r>
    </w:p>
    <w:p w:rsidR="007E1A02" w:rsidRDefault="007E1A02" w:rsidP="00780B91">
      <w:pPr>
        <w:tabs>
          <w:tab w:val="left" w:pos="4588"/>
        </w:tabs>
        <w:spacing w:line="240" w:lineRule="atLeast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A33CE" w:rsidRDefault="00F662F9" w:rsidP="00EC2079">
      <w:pPr>
        <w:tabs>
          <w:tab w:val="left" w:pos="4588"/>
        </w:tabs>
        <w:spacing w:line="240" w:lineRule="atLeast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EC2079">
        <w:rPr>
          <w:rFonts w:ascii="Times New Roman" w:hAnsi="Times New Roman" w:cs="Times New Roman"/>
          <w:sz w:val="28"/>
          <w:szCs w:val="28"/>
        </w:rPr>
        <w:t>предупреждения детского травматизма учащихся и воспитанников образовательных учреждений</w:t>
      </w:r>
    </w:p>
    <w:p w:rsidR="00780B91" w:rsidRDefault="00780B91" w:rsidP="00780B91">
      <w:pPr>
        <w:tabs>
          <w:tab w:val="left" w:pos="4588"/>
        </w:tabs>
        <w:spacing w:line="240" w:lineRule="atLeast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80B91" w:rsidRDefault="00780B91" w:rsidP="00780B91">
      <w:pPr>
        <w:tabs>
          <w:tab w:val="left" w:pos="4588"/>
        </w:tabs>
        <w:spacing w:line="240" w:lineRule="atLeas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B91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85612C" w:rsidRDefault="0085612C" w:rsidP="009A33CE">
      <w:pPr>
        <w:tabs>
          <w:tab w:val="left" w:pos="4588"/>
        </w:tabs>
        <w:spacing w:line="240" w:lineRule="atLeast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662F9" w:rsidRDefault="00EC2079" w:rsidP="001D23F0">
      <w:pPr>
        <w:pStyle w:val="a3"/>
        <w:numPr>
          <w:ilvl w:val="0"/>
          <w:numId w:val="2"/>
        </w:numPr>
        <w:tabs>
          <w:tab w:val="left" w:pos="4588"/>
        </w:tabs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ответственным за организацию профилактики детского травматизма и изучение правил дорожного движения зам директора по воспитательной работе Глухареву И.С. </w:t>
      </w:r>
    </w:p>
    <w:p w:rsidR="00F5497A" w:rsidRPr="005743E9" w:rsidRDefault="005743E9" w:rsidP="005743E9">
      <w:pPr>
        <w:pStyle w:val="a3"/>
        <w:numPr>
          <w:ilvl w:val="0"/>
          <w:numId w:val="2"/>
        </w:numPr>
        <w:tabs>
          <w:tab w:val="left" w:pos="4588"/>
        </w:tabs>
        <w:spacing w:line="240" w:lineRule="atLeas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приказа оставляю за собой.</w:t>
      </w:r>
    </w:p>
    <w:p w:rsidR="0085612C" w:rsidRPr="00F5497A" w:rsidRDefault="0085612C" w:rsidP="00F5497A">
      <w:pPr>
        <w:tabs>
          <w:tab w:val="left" w:pos="4588"/>
        </w:tabs>
        <w:spacing w:line="240" w:lineRule="atLeast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B3B85" w:rsidRDefault="006B3B85" w:rsidP="00D46014">
      <w:pPr>
        <w:tabs>
          <w:tab w:val="left" w:pos="4588"/>
        </w:tabs>
        <w:spacing w:line="240" w:lineRule="atLeast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53E25" w:rsidRDefault="00B53E25" w:rsidP="00D46014">
      <w:pPr>
        <w:tabs>
          <w:tab w:val="left" w:pos="4588"/>
        </w:tabs>
        <w:spacing w:line="240" w:lineRule="atLeast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53E25" w:rsidRPr="00D46014" w:rsidRDefault="00B53E25" w:rsidP="00D46014">
      <w:pPr>
        <w:tabs>
          <w:tab w:val="left" w:pos="4588"/>
        </w:tabs>
        <w:spacing w:line="240" w:lineRule="atLeast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181D30" w:rsidRDefault="0085612C" w:rsidP="003F1D57">
      <w:pPr>
        <w:pStyle w:val="a3"/>
        <w:tabs>
          <w:tab w:val="left" w:pos="4588"/>
        </w:tabs>
        <w:spacing w:line="240" w:lineRule="atLeast"/>
        <w:ind w:left="1429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</w:t>
      </w:r>
      <w:r w:rsidR="009A33C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Н.М. Фахрутдинова</w:t>
      </w:r>
    </w:p>
    <w:p w:rsidR="000609EF" w:rsidRPr="009A33CE" w:rsidRDefault="000609EF" w:rsidP="005D3657">
      <w:pPr>
        <w:tabs>
          <w:tab w:val="left" w:pos="3315"/>
        </w:tabs>
        <w:spacing w:line="240" w:lineRule="atLeast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181D30" w:rsidRDefault="00181D30" w:rsidP="0085612C">
      <w:pPr>
        <w:pStyle w:val="a3"/>
        <w:tabs>
          <w:tab w:val="left" w:pos="4588"/>
        </w:tabs>
        <w:spacing w:line="240" w:lineRule="atLeast"/>
        <w:ind w:left="1429" w:firstLine="0"/>
        <w:jc w:val="left"/>
        <w:rPr>
          <w:rFonts w:ascii="Times New Roman" w:hAnsi="Times New Roman" w:cs="Times New Roman"/>
          <w:sz w:val="28"/>
          <w:szCs w:val="28"/>
        </w:rPr>
      </w:pPr>
    </w:p>
    <w:sectPr w:rsidR="00181D30" w:rsidSect="00041F5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5262B"/>
    <w:multiLevelType w:val="hybridMultilevel"/>
    <w:tmpl w:val="5F861206"/>
    <w:lvl w:ilvl="0" w:tplc="49965D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FA1A2C"/>
    <w:multiLevelType w:val="hybridMultilevel"/>
    <w:tmpl w:val="FFBA3188"/>
    <w:lvl w:ilvl="0" w:tplc="531A77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6002EA"/>
    <w:multiLevelType w:val="hybridMultilevel"/>
    <w:tmpl w:val="38B4BF98"/>
    <w:lvl w:ilvl="0" w:tplc="66D8C34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1212DA"/>
    <w:multiLevelType w:val="hybridMultilevel"/>
    <w:tmpl w:val="DBF601E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80B91"/>
    <w:rsid w:val="000409FD"/>
    <w:rsid w:val="00041F56"/>
    <w:rsid w:val="00043A85"/>
    <w:rsid w:val="000609EF"/>
    <w:rsid w:val="00067175"/>
    <w:rsid w:val="00085EAB"/>
    <w:rsid w:val="000C7F57"/>
    <w:rsid w:val="0011306F"/>
    <w:rsid w:val="001454FF"/>
    <w:rsid w:val="00151DF9"/>
    <w:rsid w:val="00181D30"/>
    <w:rsid w:val="001D23F0"/>
    <w:rsid w:val="00214AC6"/>
    <w:rsid w:val="00250205"/>
    <w:rsid w:val="002852E0"/>
    <w:rsid w:val="00287A58"/>
    <w:rsid w:val="002A3B0D"/>
    <w:rsid w:val="003013E9"/>
    <w:rsid w:val="00307570"/>
    <w:rsid w:val="003115FA"/>
    <w:rsid w:val="00347F73"/>
    <w:rsid w:val="00387126"/>
    <w:rsid w:val="003F1D57"/>
    <w:rsid w:val="00453551"/>
    <w:rsid w:val="0053682B"/>
    <w:rsid w:val="005743E9"/>
    <w:rsid w:val="005B75C8"/>
    <w:rsid w:val="005D3657"/>
    <w:rsid w:val="00635405"/>
    <w:rsid w:val="006B3B85"/>
    <w:rsid w:val="006F72D6"/>
    <w:rsid w:val="0073368A"/>
    <w:rsid w:val="00780B91"/>
    <w:rsid w:val="007D0F2E"/>
    <w:rsid w:val="007E1A02"/>
    <w:rsid w:val="00802E0F"/>
    <w:rsid w:val="0085612C"/>
    <w:rsid w:val="00891BA5"/>
    <w:rsid w:val="008B0626"/>
    <w:rsid w:val="009149DB"/>
    <w:rsid w:val="009A33CE"/>
    <w:rsid w:val="009C2DCF"/>
    <w:rsid w:val="00A3333B"/>
    <w:rsid w:val="00A41837"/>
    <w:rsid w:val="00AB055D"/>
    <w:rsid w:val="00AE2CBE"/>
    <w:rsid w:val="00AF4234"/>
    <w:rsid w:val="00B35BCE"/>
    <w:rsid w:val="00B43854"/>
    <w:rsid w:val="00B532FF"/>
    <w:rsid w:val="00B53E25"/>
    <w:rsid w:val="00C10AF9"/>
    <w:rsid w:val="00C14981"/>
    <w:rsid w:val="00C44408"/>
    <w:rsid w:val="00CD1F27"/>
    <w:rsid w:val="00D164EC"/>
    <w:rsid w:val="00D46014"/>
    <w:rsid w:val="00DB3C11"/>
    <w:rsid w:val="00DB4E6C"/>
    <w:rsid w:val="00DF7380"/>
    <w:rsid w:val="00E87386"/>
    <w:rsid w:val="00EC2079"/>
    <w:rsid w:val="00F17C7F"/>
    <w:rsid w:val="00F5497A"/>
    <w:rsid w:val="00F575ED"/>
    <w:rsid w:val="00F662F9"/>
    <w:rsid w:val="00FD6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12C"/>
    <w:pPr>
      <w:ind w:left="720"/>
      <w:contextualSpacing/>
    </w:pPr>
  </w:style>
  <w:style w:type="table" w:styleId="a4">
    <w:name w:val="Table Grid"/>
    <w:basedOn w:val="a1"/>
    <w:uiPriority w:val="59"/>
    <w:rsid w:val="0085612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СОШ №6</dc:creator>
  <cp:lastModifiedBy>Юлия Андреевна</cp:lastModifiedBy>
  <cp:revision>2</cp:revision>
  <dcterms:created xsi:type="dcterms:W3CDTF">2014-10-23T10:39:00Z</dcterms:created>
  <dcterms:modified xsi:type="dcterms:W3CDTF">2014-10-23T10:39:00Z</dcterms:modified>
</cp:coreProperties>
</file>