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4F" w:rsidRPr="003D374F" w:rsidRDefault="003D374F" w:rsidP="003D37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D37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проведения месячника «Безопасность детей»</w:t>
      </w:r>
    </w:p>
    <w:p w:rsidR="003D374F" w:rsidRPr="003D374F" w:rsidRDefault="003D374F" w:rsidP="003D37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7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 МКОУ «</w:t>
      </w:r>
      <w:proofErr w:type="spellStart"/>
      <w:r w:rsidRPr="003D37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Калинская</w:t>
      </w:r>
      <w:proofErr w:type="spellEnd"/>
      <w:r w:rsidRPr="003D37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СОШ»»</w:t>
      </w:r>
    </w:p>
    <w:p w:rsidR="003D374F" w:rsidRPr="003D374F" w:rsidRDefault="003D374F" w:rsidP="003D37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7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 04.09.2019г.  по  04.10.2019г.</w:t>
      </w:r>
    </w:p>
    <w:p w:rsidR="003D374F" w:rsidRPr="003D374F" w:rsidRDefault="003D374F" w:rsidP="003D37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D374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3D374F" w:rsidRPr="003D374F" w:rsidRDefault="003D374F" w:rsidP="003D37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12"/>
          <w:lang w:eastAsia="ru-RU"/>
        </w:rPr>
      </w:pPr>
      <w:r w:rsidRPr="003D374F">
        <w:rPr>
          <w:rFonts w:ascii="Arial" w:eastAsia="Times New Roman" w:hAnsi="Arial" w:cs="Arial"/>
          <w:b/>
          <w:bCs/>
          <w:color w:val="000000"/>
          <w:sz w:val="24"/>
          <w:szCs w:val="12"/>
          <w:lang w:eastAsia="ru-RU"/>
        </w:rPr>
        <w:t>Цель:  </w:t>
      </w:r>
      <w:r w:rsidRPr="003D374F">
        <w:rPr>
          <w:rFonts w:ascii="Arial" w:eastAsia="Times New Roman" w:hAnsi="Arial" w:cs="Arial"/>
          <w:color w:val="000000"/>
          <w:sz w:val="24"/>
          <w:szCs w:val="12"/>
          <w:lang w:eastAsia="ru-RU"/>
        </w:rPr>
        <w:t>повышение безопасности детей в начале учебного года, восстановление после школьных каникул навыков безопасного поведения на дорогах, в транспорте и в быту, а также адекватных действий при угрозе возникновения пожара и других чрезвычайных ситуаций.</w:t>
      </w:r>
    </w:p>
    <w:p w:rsidR="003D374F" w:rsidRPr="003D374F" w:rsidRDefault="003D374F" w:rsidP="003D37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D37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260"/>
        <w:gridCol w:w="140"/>
        <w:gridCol w:w="801"/>
        <w:gridCol w:w="52"/>
        <w:gridCol w:w="969"/>
        <w:gridCol w:w="306"/>
        <w:gridCol w:w="2296"/>
        <w:gridCol w:w="1497"/>
      </w:tblGrid>
      <w:tr w:rsidR="003D374F" w:rsidRPr="003D374F" w:rsidTr="00777F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мероприятия/название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Дата, время, место</w:t>
            </w: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 ФИО, должность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Приглашённые гости, ФИО полностью, должность.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СМИ</w:t>
            </w:r>
          </w:p>
        </w:tc>
      </w:tr>
      <w:tr w:rsidR="003D374F" w:rsidRPr="003D374F" w:rsidTr="00777F16">
        <w:tc>
          <w:tcPr>
            <w:tcW w:w="1003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Разработка нормативно-правовых документов по проведению месячника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Приказ об организации месячника;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План  проведения месячника «Безопасность детей»;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Подбор методических рекомендаций,  бесед с обучающимися, их родителями.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Приказ об эвакуации по вводной «Действия учащихся и школьного персонала при пожаре»;</w:t>
            </w:r>
            <w:proofErr w:type="gramEnd"/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Информация об итогах проведения мероприятий в рамках месячника на сайте школы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Эмиргамзаев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К.Э.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 директора по ВР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Т.С.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Эмиргамзаев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К.Э.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 директора по ВР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Т.С.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374F" w:rsidRPr="003D374F" w:rsidTr="00777F16">
        <w:trPr>
          <w:trHeight w:val="216"/>
        </w:trPr>
        <w:tc>
          <w:tcPr>
            <w:tcW w:w="1003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Инструктивно-методическая  деятельность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Оформление выставки методической и периодической литературы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Зав. Библиотекой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Гасанова А.Д.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Обновление информационных уголков: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 </w:t>
            </w: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 по ПДД;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- по противопожарной безопасности;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- «Экстремальные ситуации и Антитеррористические действия»;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- Классных уголков по ПДД и ТБ;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 директора по ВР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Т.С.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Завхоз                               Курбанов Ш.Р.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1003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Работа с учащимися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Классные часы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– «Меры безопасности при обращении с огнем»;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– «Безопасность в дорожно-транспортных ситуациях»;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– «Поведение в экстремальных ситуациях»;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– «Правила поведения в случае проявления теракта, возникновение ситуаций природного и техногенного характера»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 – 11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классы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04.09.19г - 04.10.19</w:t>
            </w: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г.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Учебная тренировка экстренной эвакуации в случае возникновения ЧС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1 – 11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классы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05.09.19</w:t>
            </w: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преподаватель-организатор ОБЖ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Конкурс рисунков на темы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«Спички детям не игрушка»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«Я и улица моя»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1 – 6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класс</w:t>
            </w: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ы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до 20.09.19</w:t>
            </w: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Классные руководители,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учитель </w:t>
            </w:r>
            <w:proofErr w:type="gramStart"/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ИЗО</w:t>
            </w:r>
            <w:proofErr w:type="gramEnd"/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Просмотр видеороликов и мультфильмов по темам ПДД и ЧС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hyperlink r:id="rId4" w:history="1">
              <w:r w:rsidRPr="003D374F">
                <w:rPr>
                  <w:rFonts w:ascii="Arial" w:eastAsia="Times New Roman" w:hAnsi="Arial" w:cs="Arial"/>
                  <w:color w:val="609DCA"/>
                  <w:sz w:val="12"/>
                  <w:u w:val="single"/>
                  <w:lang w:eastAsia="ru-RU"/>
                </w:rPr>
                <w:t>http://www.senya-spasatel.ru</w:t>
              </w:r>
            </w:hyperlink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, </w:t>
            </w:r>
            <w:hyperlink r:id="rId5" w:history="1">
              <w:r w:rsidRPr="003D374F">
                <w:rPr>
                  <w:rFonts w:ascii="Arial" w:eastAsia="Times New Roman" w:hAnsi="Arial" w:cs="Arial"/>
                  <w:color w:val="609DCA"/>
                  <w:sz w:val="12"/>
                  <w:u w:val="single"/>
                  <w:lang w:eastAsia="ru-RU"/>
                </w:rPr>
                <w:t>http://azbez.com</w:t>
              </w:r>
            </w:hyperlink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hyperlink r:id="rId6" w:history="1">
              <w:r w:rsidRPr="003D374F">
                <w:rPr>
                  <w:rFonts w:ascii="Arial" w:eastAsia="Times New Roman" w:hAnsi="Arial" w:cs="Arial"/>
                  <w:color w:val="609DCA"/>
                  <w:sz w:val="12"/>
                  <w:u w:val="single"/>
                  <w:lang w:eastAsia="ru-RU"/>
                </w:rPr>
                <w:t>http://www.culture.mchs.gov.ru/</w:t>
              </w:r>
            </w:hyperlink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1-7 классы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04.09.19-04.10</w:t>
            </w: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Классные руководители, </w:t>
            </w: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преподаватель-организатор ОБЖ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Викторина по ПДД и ЧС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8-9 классы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09.09.19</w:t>
            </w: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-30.09.1</w:t>
            </w:r>
            <w:r w:rsidR="00777F1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Размещение материалов по итогам месячника на сайте школы (фот</w:t>
            </w:r>
            <w:proofErr w:type="gramStart"/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о-</w:t>
            </w:r>
            <w:proofErr w:type="gramEnd"/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, печатных материалов,  презентаций)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1 – 11</w:t>
            </w:r>
          </w:p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классы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777F16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до 30.09.19</w:t>
            </w:r>
            <w:r w:rsidR="003D374F" w:rsidRPr="003D374F"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Классные руководители, ответственный за школьный сайт</w:t>
            </w:r>
            <w:proofErr w:type="gramEnd"/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соблюдению ПДД и правил безопасного поведения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1 – 11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классы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777F16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  <w:r w:rsidR="003D374F" w:rsidRPr="003D374F">
              <w:rPr>
                <w:rFonts w:ascii="Arial" w:eastAsia="Times New Roman" w:hAnsi="Arial" w:cs="Arial"/>
                <w:color w:val="000000"/>
                <w:lang w:eastAsia="ru-RU"/>
              </w:rPr>
              <w:t>.09.1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1003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Работа с педагогами и работниками школы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Инструктаж по мерам безопасности при проведении массовых мероприятий, действиям сотрудников в случае возникновения ЧС, пожаре, при угрозе террористического характера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777F16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30.09.19</w:t>
            </w:r>
            <w:r w:rsidR="003D374F" w:rsidRPr="003D374F"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3D374F" w:rsidRPr="003D374F" w:rsidRDefault="00777F16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Эмиргамзаев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К.Э.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Ежедневный осмотр территории школы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Постоянно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="00777F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авхоз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Ежедневный контроль и передача дежурства по школе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777F16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</w:t>
            </w:r>
            <w:r w:rsidR="003D374F" w:rsidRPr="003D374F">
              <w:rPr>
                <w:rFonts w:ascii="Arial" w:eastAsia="Times New Roman" w:hAnsi="Arial" w:cs="Arial"/>
                <w:color w:val="000000"/>
                <w:lang w:eastAsia="ru-RU"/>
              </w:rPr>
              <w:t>, сторож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1003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</w:tr>
      <w:tr w:rsidR="003D374F" w:rsidRPr="003D374F" w:rsidTr="00777F16">
        <w:trPr>
          <w:trHeight w:val="106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Освещение профилактических вопросов в рамках месячника на </w:t>
            </w:r>
            <w:proofErr w:type="gramStart"/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родительский</w:t>
            </w:r>
            <w:proofErr w:type="gramEnd"/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собраниях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 четверть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18-19 октября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374F" w:rsidRPr="003D374F" w:rsidTr="00777F1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lang w:eastAsia="ru-RU"/>
              </w:rPr>
              <w:t>Привлечение родителей к проведению мероприятий в рамках месячника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777F16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3D374F" w:rsidRPr="003D374F">
              <w:rPr>
                <w:rFonts w:ascii="Arial" w:eastAsia="Times New Roman" w:hAnsi="Arial" w:cs="Arial"/>
                <w:color w:val="000000"/>
                <w:lang w:eastAsia="ru-RU"/>
              </w:rPr>
              <w:t>– 11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класс</w:t>
            </w:r>
            <w:r w:rsidR="003D374F" w:rsidRPr="003D374F">
              <w:rPr>
                <w:rFonts w:ascii="Arial" w:eastAsia="Times New Roman" w:hAnsi="Arial" w:cs="Arial"/>
                <w:color w:val="000000"/>
                <w:lang w:eastAsia="ru-RU"/>
              </w:rPr>
              <w:t>ы</w:t>
            </w:r>
          </w:p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777F16" w:rsidP="00777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02.10.19г - 30.09.19</w:t>
            </w:r>
            <w:r w:rsidR="003D374F" w:rsidRPr="003D374F">
              <w:rPr>
                <w:rFonts w:ascii="Arial" w:eastAsia="Times New Roman" w:hAnsi="Arial" w:cs="Arial"/>
                <w:color w:val="000000"/>
                <w:lang w:eastAsia="ru-RU"/>
              </w:rPr>
              <w:t>г.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4F" w:rsidRPr="003D374F" w:rsidRDefault="003D374F" w:rsidP="0077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55C08" w:rsidRDefault="00E55C08" w:rsidP="00777F16">
      <w:pPr>
        <w:spacing w:after="0"/>
      </w:pPr>
    </w:p>
    <w:sectPr w:rsidR="00E55C08" w:rsidSect="00E5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D374F"/>
    <w:rsid w:val="003D374F"/>
    <w:rsid w:val="00777F16"/>
    <w:rsid w:val="009E6EA4"/>
    <w:rsid w:val="00C537F9"/>
    <w:rsid w:val="00E5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3D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normal">
    <w:name w:val="ww-normal"/>
    <w:basedOn w:val="a"/>
    <w:rsid w:val="003D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7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e.mchs.gov.ru/" TargetMode="External"/><Relationship Id="rId5" Type="http://schemas.openxmlformats.org/officeDocument/2006/relationships/hyperlink" Target="http://azbez.com/" TargetMode="External"/><Relationship Id="rId4" Type="http://schemas.openxmlformats.org/officeDocument/2006/relationships/hyperlink" Target="http://www.senya-spasa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2019-09-05T04:56:00Z</dcterms:created>
  <dcterms:modified xsi:type="dcterms:W3CDTF">2019-09-05T06:20:00Z</dcterms:modified>
</cp:coreProperties>
</file>