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A3" w:rsidRDefault="004F346A" w:rsidP="00707B3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6160A3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 xml:space="preserve">«Калинская </w:t>
      </w:r>
      <w:r w:rsidR="006160A3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6160A3" w:rsidRDefault="006160A3" w:rsidP="006160A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2068A" w:rsidP="0042068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2068A" w:rsidP="0042068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2068A" w:rsidP="0042068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2068A" w:rsidP="0042068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2068A" w:rsidP="0042068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2068A" w:rsidP="0042068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68A" w:rsidRPr="00137C8D" w:rsidRDefault="006160A3" w:rsidP="0042068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28"/>
        </w:rPr>
      </w:pPr>
      <w:r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Анализ                                                                                                                             </w:t>
      </w:r>
    </w:p>
    <w:p w:rsidR="0083454A" w:rsidRPr="00137C8D" w:rsidRDefault="006160A3" w:rsidP="0042068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28"/>
        </w:rPr>
      </w:pPr>
      <w:r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 </w:t>
      </w:r>
      <w:r w:rsidR="0042068A" w:rsidRPr="00137C8D">
        <w:rPr>
          <w:rFonts w:ascii="Times New Roman" w:hAnsi="Times New Roman" w:cs="Times New Roman"/>
          <w:b/>
          <w:color w:val="002060"/>
          <w:sz w:val="40"/>
          <w:szCs w:val="28"/>
        </w:rPr>
        <w:t>о проделанной работе</w:t>
      </w:r>
      <w:r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 по профилактике </w:t>
      </w:r>
      <w:r w:rsidR="0042068A" w:rsidRPr="00137C8D">
        <w:rPr>
          <w:rFonts w:ascii="Times New Roman" w:hAnsi="Times New Roman" w:cs="Times New Roman"/>
          <w:b/>
          <w:color w:val="002060"/>
          <w:sz w:val="40"/>
          <w:szCs w:val="28"/>
        </w:rPr>
        <w:t>наркомании</w:t>
      </w:r>
      <w:r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            </w:t>
      </w:r>
      <w:r w:rsidR="0042068A"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                   табакокурения</w:t>
      </w:r>
      <w:r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 </w:t>
      </w:r>
      <w:r w:rsidR="0042068A" w:rsidRPr="00137C8D">
        <w:rPr>
          <w:rFonts w:ascii="Times New Roman" w:hAnsi="Times New Roman" w:cs="Times New Roman"/>
          <w:b/>
          <w:color w:val="002060"/>
          <w:sz w:val="40"/>
          <w:szCs w:val="28"/>
        </w:rPr>
        <w:t>и алкоголизма</w:t>
      </w:r>
    </w:p>
    <w:p w:rsidR="0083454A" w:rsidRPr="00137C8D" w:rsidRDefault="006160A3" w:rsidP="0042068A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28"/>
        </w:rPr>
      </w:pPr>
      <w:r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за </w:t>
      </w:r>
      <w:r w:rsidR="004F346A">
        <w:rPr>
          <w:rFonts w:ascii="Times New Roman" w:hAnsi="Times New Roman" w:cs="Times New Roman"/>
          <w:b/>
          <w:color w:val="002060"/>
          <w:sz w:val="40"/>
          <w:szCs w:val="28"/>
        </w:rPr>
        <w:t>2019 - 2020</w:t>
      </w:r>
      <w:r w:rsidR="0083454A"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 учебн</w:t>
      </w:r>
      <w:r w:rsidRPr="00137C8D">
        <w:rPr>
          <w:rFonts w:ascii="Times New Roman" w:hAnsi="Times New Roman" w:cs="Times New Roman"/>
          <w:b/>
          <w:color w:val="002060"/>
          <w:sz w:val="40"/>
          <w:szCs w:val="28"/>
        </w:rPr>
        <w:t>ый</w:t>
      </w:r>
      <w:r w:rsidR="0083454A" w:rsidRPr="00137C8D">
        <w:rPr>
          <w:rFonts w:ascii="Times New Roman" w:hAnsi="Times New Roman" w:cs="Times New Roman"/>
          <w:b/>
          <w:color w:val="002060"/>
          <w:sz w:val="40"/>
          <w:szCs w:val="28"/>
        </w:rPr>
        <w:t xml:space="preserve"> год</w:t>
      </w:r>
      <w:r w:rsidR="00CE5DF4" w:rsidRPr="00137C8D">
        <w:rPr>
          <w:rFonts w:ascii="Times New Roman" w:hAnsi="Times New Roman" w:cs="Times New Roman"/>
          <w:b/>
          <w:color w:val="002060"/>
          <w:sz w:val="40"/>
          <w:szCs w:val="28"/>
        </w:rPr>
        <w:t>.</w:t>
      </w:r>
    </w:p>
    <w:p w:rsidR="00CE5DF4" w:rsidRPr="00137C8D" w:rsidRDefault="00CE5DF4" w:rsidP="006160A3">
      <w:pPr>
        <w:tabs>
          <w:tab w:val="left" w:pos="66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42068A" w:rsidRDefault="00571D1A" w:rsidP="00571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819400" cy="21152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18" cy="2126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1D1A" w:rsidRPr="00137C8D" w:rsidRDefault="004F346A" w:rsidP="00571D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81700" cy="3800475"/>
            <wp:effectExtent l="19050" t="0" r="0" b="0"/>
            <wp:docPr id="9" name="Рисунок 1" descr="C:\Users\ученик\Desktop\сайт\Терроризм беда 21 века\IMG_7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айт\Терроризм беда 21 века\IMG_7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37" cy="3800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8A" w:rsidRDefault="00571D1A" w:rsidP="0083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068A" w:rsidRDefault="0042068A" w:rsidP="0083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2068A" w:rsidP="0083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A11" w:rsidRDefault="00836A11" w:rsidP="00836A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F346A" w:rsidP="00836A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  <w:r w:rsidR="00137C8D">
        <w:rPr>
          <w:rFonts w:ascii="Times New Roman" w:hAnsi="Times New Roman" w:cs="Times New Roman"/>
          <w:b/>
          <w:sz w:val="28"/>
          <w:szCs w:val="28"/>
        </w:rPr>
        <w:t>г.</w:t>
      </w:r>
    </w:p>
    <w:p w:rsidR="0042068A" w:rsidRDefault="0042068A" w:rsidP="0083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6A11" w:rsidRDefault="00836A11" w:rsidP="0083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060E" w:rsidRDefault="0062060E" w:rsidP="0083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68A" w:rsidRDefault="0042068A" w:rsidP="00834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454A" w:rsidRPr="00877C8C" w:rsidRDefault="0083454A" w:rsidP="00877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b/>
          <w:sz w:val="28"/>
          <w:szCs w:val="28"/>
        </w:rPr>
        <w:t>1. Сроки проведения мероприятий:</w:t>
      </w:r>
      <w:r w:rsidR="004F346A">
        <w:rPr>
          <w:rFonts w:ascii="Times New Roman" w:hAnsi="Times New Roman" w:cs="Times New Roman"/>
          <w:sz w:val="28"/>
          <w:szCs w:val="28"/>
        </w:rPr>
        <w:t xml:space="preserve"> сентябрь 2019 года - май 2020</w:t>
      </w:r>
      <w:r w:rsidRPr="00877C8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3454A" w:rsidRPr="00877C8C" w:rsidRDefault="0083454A" w:rsidP="00877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54A" w:rsidRPr="00877C8C" w:rsidRDefault="0083454A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b/>
          <w:sz w:val="28"/>
          <w:szCs w:val="28"/>
        </w:rPr>
        <w:t>2. Цель</w:t>
      </w:r>
      <w:r w:rsidRPr="00877C8C">
        <w:rPr>
          <w:rFonts w:ascii="Times New Roman" w:hAnsi="Times New Roman" w:cs="Times New Roman"/>
          <w:sz w:val="28"/>
          <w:szCs w:val="28"/>
        </w:rPr>
        <w:t>: информационн</w:t>
      </w:r>
      <w:r w:rsidR="0063506F" w:rsidRPr="00877C8C">
        <w:rPr>
          <w:rFonts w:ascii="Times New Roman" w:hAnsi="Times New Roman" w:cs="Times New Roman"/>
          <w:sz w:val="28"/>
          <w:szCs w:val="28"/>
        </w:rPr>
        <w:t>ая</w:t>
      </w:r>
      <w:r w:rsidRPr="00877C8C">
        <w:rPr>
          <w:rFonts w:ascii="Times New Roman" w:hAnsi="Times New Roman" w:cs="Times New Roman"/>
          <w:sz w:val="28"/>
          <w:szCs w:val="28"/>
        </w:rPr>
        <w:t xml:space="preserve"> и профилактическ</w:t>
      </w:r>
      <w:r w:rsidR="0063506F" w:rsidRPr="00877C8C">
        <w:rPr>
          <w:rFonts w:ascii="Times New Roman" w:hAnsi="Times New Roman" w:cs="Times New Roman"/>
          <w:sz w:val="28"/>
          <w:szCs w:val="28"/>
        </w:rPr>
        <w:t>ая</w:t>
      </w:r>
      <w:r w:rsidRPr="00877C8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3506F" w:rsidRPr="00877C8C">
        <w:rPr>
          <w:rFonts w:ascii="Times New Roman" w:hAnsi="Times New Roman" w:cs="Times New Roman"/>
          <w:sz w:val="28"/>
          <w:szCs w:val="28"/>
        </w:rPr>
        <w:t xml:space="preserve">а с учащимися </w:t>
      </w:r>
      <w:r w:rsidR="00A758B3" w:rsidRPr="00877C8C">
        <w:rPr>
          <w:rFonts w:ascii="Times New Roman" w:hAnsi="Times New Roman" w:cs="Times New Roman"/>
          <w:sz w:val="28"/>
          <w:szCs w:val="28"/>
        </w:rPr>
        <w:t xml:space="preserve">и родителями </w:t>
      </w:r>
      <w:r w:rsidRPr="00877C8C">
        <w:rPr>
          <w:rFonts w:ascii="Times New Roman" w:hAnsi="Times New Roman" w:cs="Times New Roman"/>
          <w:sz w:val="28"/>
          <w:szCs w:val="28"/>
        </w:rPr>
        <w:t>по проблеме наркома</w:t>
      </w:r>
      <w:r w:rsidR="00CE5DF4" w:rsidRPr="00877C8C">
        <w:rPr>
          <w:rFonts w:ascii="Times New Roman" w:hAnsi="Times New Roman" w:cs="Times New Roman"/>
          <w:sz w:val="28"/>
          <w:szCs w:val="28"/>
        </w:rPr>
        <w:t>нии, алкоголизма, табакокурения.</w:t>
      </w:r>
    </w:p>
    <w:p w:rsidR="00CE5DF4" w:rsidRPr="00877C8C" w:rsidRDefault="00CE5DF4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54A" w:rsidRPr="00877C8C" w:rsidRDefault="0083454A" w:rsidP="00877C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C8C">
        <w:rPr>
          <w:rFonts w:ascii="Times New Roman" w:hAnsi="Times New Roman" w:cs="Times New Roman"/>
          <w:b/>
          <w:sz w:val="28"/>
          <w:szCs w:val="28"/>
        </w:rPr>
        <w:t xml:space="preserve">3. Основные задачи: </w:t>
      </w:r>
    </w:p>
    <w:p w:rsidR="0083454A" w:rsidRPr="00877C8C" w:rsidRDefault="0083454A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77C8C">
        <w:rPr>
          <w:rFonts w:ascii="Times New Roman" w:hAnsi="Times New Roman" w:cs="Times New Roman"/>
          <w:sz w:val="28"/>
          <w:szCs w:val="28"/>
        </w:rPr>
        <w:t xml:space="preserve">проинформировать учащихся различных возрастных групп </w:t>
      </w:r>
      <w:r w:rsidR="00A758B3" w:rsidRPr="00877C8C">
        <w:rPr>
          <w:rFonts w:ascii="Times New Roman" w:hAnsi="Times New Roman" w:cs="Times New Roman"/>
          <w:sz w:val="28"/>
          <w:szCs w:val="28"/>
        </w:rPr>
        <w:t xml:space="preserve">и их родителей </w:t>
      </w:r>
      <w:r w:rsidRPr="00877C8C">
        <w:rPr>
          <w:rFonts w:ascii="Times New Roman" w:hAnsi="Times New Roman" w:cs="Times New Roman"/>
          <w:sz w:val="28"/>
          <w:szCs w:val="28"/>
        </w:rPr>
        <w:t>по вопросам профилактики алкоголизма, наркомании</w:t>
      </w:r>
      <w:r w:rsidR="0063506F" w:rsidRPr="00877C8C">
        <w:rPr>
          <w:rFonts w:ascii="Times New Roman" w:hAnsi="Times New Roman" w:cs="Times New Roman"/>
          <w:sz w:val="28"/>
          <w:szCs w:val="28"/>
        </w:rPr>
        <w:t>,</w:t>
      </w:r>
      <w:r w:rsidRPr="00877C8C">
        <w:rPr>
          <w:rFonts w:ascii="Times New Roman" w:hAnsi="Times New Roman" w:cs="Times New Roman"/>
          <w:sz w:val="28"/>
          <w:szCs w:val="28"/>
        </w:rPr>
        <w:t xml:space="preserve"> табакокурения</w:t>
      </w:r>
      <w:r w:rsidR="0063506F" w:rsidRPr="00877C8C">
        <w:rPr>
          <w:rFonts w:ascii="Times New Roman" w:hAnsi="Times New Roman" w:cs="Times New Roman"/>
          <w:sz w:val="28"/>
          <w:szCs w:val="28"/>
        </w:rPr>
        <w:t xml:space="preserve"> и девиантного поведения</w:t>
      </w:r>
      <w:r w:rsidRPr="00877C8C">
        <w:rPr>
          <w:rFonts w:ascii="Times New Roman" w:hAnsi="Times New Roman" w:cs="Times New Roman"/>
          <w:sz w:val="28"/>
          <w:szCs w:val="28"/>
        </w:rPr>
        <w:t>;</w:t>
      </w:r>
    </w:p>
    <w:p w:rsidR="0083454A" w:rsidRPr="00877C8C" w:rsidRDefault="0083454A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 xml:space="preserve">- </w:t>
      </w:r>
      <w:r w:rsidR="00A758B3" w:rsidRPr="00877C8C">
        <w:rPr>
          <w:rFonts w:ascii="Times New Roman" w:hAnsi="Times New Roman" w:cs="Times New Roman"/>
          <w:sz w:val="28"/>
          <w:szCs w:val="28"/>
        </w:rPr>
        <w:t>у</w:t>
      </w:r>
      <w:r w:rsidRPr="00877C8C">
        <w:rPr>
          <w:rFonts w:ascii="Times New Roman" w:hAnsi="Times New Roman" w:cs="Times New Roman"/>
          <w:sz w:val="28"/>
          <w:szCs w:val="28"/>
        </w:rPr>
        <w:t>казать медицинские, социальные и юридические последствия употребления алкоголя, табака и наркотических средств;</w:t>
      </w:r>
    </w:p>
    <w:p w:rsidR="0083454A" w:rsidRPr="00877C8C" w:rsidRDefault="0083454A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>- сформировать у учащихся знания о влиянии на здоровье человека употребления наркотиче</w:t>
      </w:r>
      <w:r w:rsidR="00106278" w:rsidRPr="00877C8C">
        <w:rPr>
          <w:rFonts w:ascii="Times New Roman" w:hAnsi="Times New Roman" w:cs="Times New Roman"/>
          <w:sz w:val="28"/>
          <w:szCs w:val="28"/>
        </w:rPr>
        <w:t>ских средств, алкоголя и табака;</w:t>
      </w:r>
    </w:p>
    <w:p w:rsidR="0083454A" w:rsidRPr="00877C8C" w:rsidRDefault="00106278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>- развить у учащихся активную жизненную позицию, правовую ответственность на основе идеи укрепления здоровья, формирования культуры здорового образа жизни и про</w:t>
      </w:r>
      <w:r w:rsidR="00CE5DF4" w:rsidRPr="00877C8C">
        <w:rPr>
          <w:rFonts w:ascii="Times New Roman" w:hAnsi="Times New Roman" w:cs="Times New Roman"/>
          <w:sz w:val="28"/>
          <w:szCs w:val="28"/>
        </w:rPr>
        <w:t>филактики девиантного поведения.</w:t>
      </w:r>
    </w:p>
    <w:p w:rsidR="00CE5DF4" w:rsidRPr="00877C8C" w:rsidRDefault="00CE5DF4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54A" w:rsidRPr="00877C8C" w:rsidRDefault="0083454A" w:rsidP="00877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b/>
          <w:sz w:val="28"/>
          <w:szCs w:val="28"/>
        </w:rPr>
        <w:t xml:space="preserve">4. Участники </w:t>
      </w:r>
      <w:r w:rsidR="00554F03" w:rsidRPr="00877C8C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877C8C">
        <w:rPr>
          <w:rFonts w:ascii="Times New Roman" w:hAnsi="Times New Roman" w:cs="Times New Roman"/>
          <w:b/>
          <w:sz w:val="28"/>
          <w:szCs w:val="28"/>
        </w:rPr>
        <w:t>:</w:t>
      </w:r>
      <w:r w:rsidRPr="00877C8C">
        <w:rPr>
          <w:rFonts w:ascii="Times New Roman" w:hAnsi="Times New Roman" w:cs="Times New Roman"/>
          <w:sz w:val="28"/>
          <w:szCs w:val="28"/>
        </w:rPr>
        <w:t xml:space="preserve"> администрация, педагогический коллектив</w:t>
      </w:r>
      <w:r w:rsidR="000151D2" w:rsidRPr="00877C8C">
        <w:rPr>
          <w:rFonts w:ascii="Times New Roman" w:hAnsi="Times New Roman" w:cs="Times New Roman"/>
          <w:sz w:val="28"/>
          <w:szCs w:val="28"/>
        </w:rPr>
        <w:t>, родители</w:t>
      </w:r>
      <w:r w:rsidRPr="00877C8C">
        <w:rPr>
          <w:rFonts w:ascii="Times New Roman" w:hAnsi="Times New Roman" w:cs="Times New Roman"/>
          <w:sz w:val="28"/>
          <w:szCs w:val="28"/>
        </w:rPr>
        <w:t xml:space="preserve"> и учащиеся</w:t>
      </w:r>
      <w:r w:rsidR="00CE5DF4" w:rsidRPr="00877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46A">
        <w:rPr>
          <w:rFonts w:ascii="Times New Roman" w:hAnsi="Times New Roman" w:cs="Times New Roman"/>
          <w:sz w:val="28"/>
          <w:szCs w:val="28"/>
        </w:rPr>
        <w:t>«Калинская СОШ</w:t>
      </w:r>
      <w:r w:rsidR="00CE5DF4" w:rsidRPr="00877C8C">
        <w:rPr>
          <w:rFonts w:ascii="Times New Roman" w:hAnsi="Times New Roman" w:cs="Times New Roman"/>
          <w:sz w:val="28"/>
          <w:szCs w:val="28"/>
        </w:rPr>
        <w:t>».</w:t>
      </w:r>
    </w:p>
    <w:p w:rsidR="0083454A" w:rsidRPr="00877C8C" w:rsidRDefault="0083454A" w:rsidP="00877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54A" w:rsidRPr="00877C8C" w:rsidRDefault="005E4B82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b/>
          <w:sz w:val="28"/>
          <w:szCs w:val="28"/>
        </w:rPr>
        <w:t>5</w:t>
      </w:r>
      <w:r w:rsidR="0083454A" w:rsidRPr="00877C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7399" w:rsidRPr="00877C8C">
        <w:rPr>
          <w:rFonts w:ascii="Times New Roman" w:hAnsi="Times New Roman" w:cs="Times New Roman"/>
          <w:b/>
          <w:sz w:val="28"/>
          <w:szCs w:val="28"/>
        </w:rPr>
        <w:t>Информационные</w:t>
      </w:r>
      <w:r w:rsidR="0083454A" w:rsidRPr="00877C8C">
        <w:rPr>
          <w:rFonts w:ascii="Times New Roman" w:hAnsi="Times New Roman" w:cs="Times New Roman"/>
          <w:b/>
          <w:sz w:val="28"/>
          <w:szCs w:val="28"/>
        </w:rPr>
        <w:t xml:space="preserve"> средства, использованные на </w:t>
      </w:r>
      <w:r w:rsidR="00257399" w:rsidRPr="00877C8C">
        <w:rPr>
          <w:rFonts w:ascii="Times New Roman" w:hAnsi="Times New Roman" w:cs="Times New Roman"/>
          <w:b/>
          <w:sz w:val="28"/>
          <w:szCs w:val="28"/>
        </w:rPr>
        <w:t>мероприятиях</w:t>
      </w:r>
      <w:r w:rsidR="0083454A" w:rsidRPr="00877C8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A7B94" w:rsidRPr="00877C8C">
        <w:rPr>
          <w:rFonts w:ascii="Times New Roman" w:hAnsi="Times New Roman" w:cs="Times New Roman"/>
          <w:sz w:val="28"/>
          <w:szCs w:val="28"/>
        </w:rPr>
        <w:t>информационные плакаты,</w:t>
      </w:r>
      <w:r w:rsidR="0083454A" w:rsidRPr="00877C8C">
        <w:rPr>
          <w:rFonts w:ascii="Times New Roman" w:hAnsi="Times New Roman" w:cs="Times New Roman"/>
          <w:sz w:val="28"/>
          <w:szCs w:val="28"/>
        </w:rPr>
        <w:t xml:space="preserve"> буклеты, </w:t>
      </w:r>
      <w:r w:rsidR="00FA7B94" w:rsidRPr="00877C8C">
        <w:rPr>
          <w:rFonts w:ascii="Times New Roman" w:hAnsi="Times New Roman" w:cs="Times New Roman"/>
          <w:sz w:val="28"/>
          <w:szCs w:val="28"/>
        </w:rPr>
        <w:t xml:space="preserve">памятки, </w:t>
      </w:r>
      <w:r w:rsidR="0083454A" w:rsidRPr="00877C8C">
        <w:rPr>
          <w:rFonts w:ascii="Times New Roman" w:hAnsi="Times New Roman" w:cs="Times New Roman"/>
          <w:sz w:val="28"/>
          <w:szCs w:val="28"/>
        </w:rPr>
        <w:t>презентации</w:t>
      </w:r>
      <w:r w:rsidR="00257399" w:rsidRPr="00877C8C">
        <w:rPr>
          <w:rFonts w:ascii="Times New Roman" w:hAnsi="Times New Roman" w:cs="Times New Roman"/>
          <w:sz w:val="28"/>
          <w:szCs w:val="28"/>
        </w:rPr>
        <w:t>,</w:t>
      </w:r>
      <w:r w:rsidR="00DE2F3F" w:rsidRPr="00877C8C">
        <w:rPr>
          <w:rFonts w:ascii="Times New Roman" w:hAnsi="Times New Roman" w:cs="Times New Roman"/>
          <w:sz w:val="28"/>
          <w:szCs w:val="28"/>
        </w:rPr>
        <w:t xml:space="preserve"> </w:t>
      </w:r>
      <w:r w:rsidR="00257399" w:rsidRPr="00877C8C">
        <w:rPr>
          <w:rFonts w:ascii="Times New Roman" w:hAnsi="Times New Roman" w:cs="Times New Roman"/>
          <w:sz w:val="28"/>
          <w:szCs w:val="28"/>
        </w:rPr>
        <w:t xml:space="preserve">видеоролики и видеофильмы, информационное </w:t>
      </w:r>
      <w:r w:rsidR="00CE5DF4" w:rsidRPr="00877C8C">
        <w:rPr>
          <w:rFonts w:ascii="Times New Roman" w:hAnsi="Times New Roman" w:cs="Times New Roman"/>
          <w:sz w:val="28"/>
          <w:szCs w:val="28"/>
        </w:rPr>
        <w:t>табло, официальный сайт школы</w:t>
      </w:r>
      <w:r w:rsidR="0083454A" w:rsidRPr="00877C8C">
        <w:rPr>
          <w:rFonts w:ascii="Times New Roman" w:hAnsi="Times New Roman" w:cs="Times New Roman"/>
          <w:sz w:val="28"/>
          <w:szCs w:val="28"/>
        </w:rPr>
        <w:t>.</w:t>
      </w:r>
      <w:r w:rsidR="00257399" w:rsidRPr="00877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CA6" w:rsidRPr="00877C8C" w:rsidRDefault="00604CA6" w:rsidP="00877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54A" w:rsidRPr="00877C8C" w:rsidRDefault="00B12202" w:rsidP="00877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 xml:space="preserve">        </w:t>
      </w:r>
      <w:r w:rsidR="00604CA6" w:rsidRPr="00877C8C">
        <w:rPr>
          <w:rFonts w:ascii="Times New Roman" w:hAnsi="Times New Roman" w:cs="Times New Roman"/>
          <w:sz w:val="28"/>
          <w:szCs w:val="28"/>
        </w:rPr>
        <w:t xml:space="preserve">Ведущая роль системы образования в первичной профилактике отражена в ряде нормативных документов, в частности   Федеральный закон «Об основах системы профилактики безнадзорности и правонарушений несовершеннолетних» от 24 июня 1999 г. 120-Ф3 и Концепция профилактики злоупотребления психоактивными веществами в образовательной среде являются основными программными документом, регулирующим профилактическую деятельность в образовательной среде. </w:t>
      </w:r>
    </w:p>
    <w:p w:rsidR="006F3162" w:rsidRPr="00877C8C" w:rsidRDefault="006F3162" w:rsidP="00877C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B94" w:rsidRPr="00877C8C" w:rsidRDefault="00FA7B94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 xml:space="preserve">Ситуация с потреблением наркотиков среди молодежи в России продолжает оставаться очень сложной. Результаты многочисленных исследований показывают существование устойчивой тенденции к значительному и постоянному росту употребления наркотиков с одновременным снижением возраста приобщающейся к ним молодежи. Места массового развлечения молодежи являются сегодня основными местами распространения наркотиков. Несмотря на то, что в последние годы работа по профилактике подростковой наркомании существенно активизировалась, дефицит знаний у учащихся о последствиях и конкретных шагах противостояния этой пагубной </w:t>
      </w:r>
      <w:r w:rsidRPr="00877C8C">
        <w:rPr>
          <w:rFonts w:ascii="Times New Roman" w:hAnsi="Times New Roman" w:cs="Times New Roman"/>
          <w:sz w:val="28"/>
          <w:szCs w:val="28"/>
        </w:rPr>
        <w:lastRenderedPageBreak/>
        <w:t>привычки остается значительным. Разовыми беседами повысить уровень социально-психологической компетенции школьников невозможно. Поэтому мы считаем, что проводить эту работу необходимо регулярно.  В нашей школе к счастью нет случаев употребления наркотиков среди учащихся, но такие вредные привычки, как алкоголь и курение присутствуют в старшем и частично в среднем звене.</w:t>
      </w:r>
    </w:p>
    <w:p w:rsidR="00FA7B94" w:rsidRPr="00877C8C" w:rsidRDefault="00FA7B94" w:rsidP="00877C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877C8C">
        <w:rPr>
          <w:rFonts w:ascii="Times New Roman" w:hAnsi="Times New Roman" w:cs="Times New Roman"/>
          <w:sz w:val="28"/>
          <w:szCs w:val="28"/>
        </w:rPr>
        <w:t xml:space="preserve"> с</w:t>
      </w:r>
      <w:r w:rsidR="003C65CF">
        <w:rPr>
          <w:rFonts w:ascii="Times New Roman" w:hAnsi="Times New Roman" w:cs="Times New Roman"/>
          <w:sz w:val="28"/>
          <w:szCs w:val="28"/>
        </w:rPr>
        <w:t>оздание условий для формирования</w:t>
      </w:r>
      <w:r w:rsidRPr="00877C8C">
        <w:rPr>
          <w:rFonts w:ascii="Times New Roman" w:hAnsi="Times New Roman" w:cs="Times New Roman"/>
          <w:sz w:val="28"/>
          <w:szCs w:val="28"/>
        </w:rPr>
        <w:t xml:space="preserve"> активно-отрицательной позиции по отношению к наркотикам и вредным привычкам у школьников.</w:t>
      </w: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7C8C">
        <w:rPr>
          <w:rFonts w:ascii="Times New Roman" w:hAnsi="Times New Roman" w:cs="Times New Roman"/>
          <w:b/>
          <w:i/>
          <w:sz w:val="28"/>
          <w:szCs w:val="28"/>
        </w:rPr>
        <w:t xml:space="preserve">Все профилактические мероприятия были направлены на решение следующих задач: </w:t>
      </w: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sym w:font="Symbol" w:char="F0B7"/>
      </w:r>
      <w:r w:rsidR="003C65CF">
        <w:rPr>
          <w:rFonts w:ascii="Times New Roman" w:hAnsi="Times New Roman" w:cs="Times New Roman"/>
          <w:sz w:val="28"/>
          <w:szCs w:val="28"/>
        </w:rPr>
        <w:t xml:space="preserve"> </w:t>
      </w:r>
      <w:r w:rsidRPr="00877C8C">
        <w:rPr>
          <w:rFonts w:ascii="Times New Roman" w:hAnsi="Times New Roman" w:cs="Times New Roman"/>
          <w:sz w:val="28"/>
          <w:szCs w:val="28"/>
        </w:rPr>
        <w:t xml:space="preserve">формирование у обучающихся психологического иммунитета к наркотикам, алкоголю, табаку; </w:t>
      </w: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sym w:font="Symbol" w:char="F0B7"/>
      </w:r>
      <w:r w:rsidR="003C65CF">
        <w:rPr>
          <w:rFonts w:ascii="Times New Roman" w:hAnsi="Times New Roman" w:cs="Times New Roman"/>
          <w:sz w:val="28"/>
          <w:szCs w:val="28"/>
        </w:rPr>
        <w:t xml:space="preserve"> </w:t>
      </w:r>
      <w:r w:rsidRPr="00877C8C">
        <w:rPr>
          <w:rFonts w:ascii="Times New Roman" w:hAnsi="Times New Roman" w:cs="Times New Roman"/>
          <w:sz w:val="28"/>
          <w:szCs w:val="28"/>
        </w:rPr>
        <w:t xml:space="preserve">формирование у школьников установок на ведение здорового образа жизни и улучшение их духовно-нравственной культуры; </w:t>
      </w:r>
    </w:p>
    <w:p w:rsidR="00903D9A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sym w:font="Symbol" w:char="F0B7"/>
      </w:r>
      <w:r w:rsidRPr="00877C8C">
        <w:rPr>
          <w:rFonts w:ascii="Times New Roman" w:hAnsi="Times New Roman" w:cs="Times New Roman"/>
          <w:sz w:val="28"/>
          <w:szCs w:val="28"/>
        </w:rPr>
        <w:t xml:space="preserve"> повышение уровня воспитательно-профилактической работы в школе; </w:t>
      </w: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sym w:font="Symbol" w:char="F0B7"/>
      </w:r>
      <w:r w:rsidRPr="00877C8C">
        <w:rPr>
          <w:rFonts w:ascii="Times New Roman" w:hAnsi="Times New Roman" w:cs="Times New Roman"/>
          <w:sz w:val="28"/>
          <w:szCs w:val="28"/>
        </w:rPr>
        <w:t xml:space="preserve"> активизация разъяснительной работы среди родителей по вопросам профилактики наркомании, алкоголизма, табакокурения; </w:t>
      </w: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sym w:font="Symbol" w:char="F0B7"/>
      </w:r>
      <w:r w:rsidRPr="00877C8C">
        <w:rPr>
          <w:rFonts w:ascii="Times New Roman" w:hAnsi="Times New Roman" w:cs="Times New Roman"/>
          <w:sz w:val="28"/>
          <w:szCs w:val="28"/>
        </w:rPr>
        <w:t xml:space="preserve"> проведение работы с родителями, направленной на формирование в семьях </w:t>
      </w:r>
      <w:proofErr w:type="spellStart"/>
      <w:r w:rsidRPr="00877C8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877C8C">
        <w:rPr>
          <w:rFonts w:ascii="Times New Roman" w:hAnsi="Times New Roman" w:cs="Times New Roman"/>
          <w:sz w:val="28"/>
          <w:szCs w:val="28"/>
        </w:rPr>
        <w:t xml:space="preserve"> условий здорового образа жизни, профилактику вредных привычек; </w:t>
      </w: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sym w:font="Symbol" w:char="F0B7"/>
      </w:r>
      <w:r w:rsidRPr="00877C8C">
        <w:rPr>
          <w:rFonts w:ascii="Times New Roman" w:hAnsi="Times New Roman" w:cs="Times New Roman"/>
          <w:sz w:val="28"/>
          <w:szCs w:val="28"/>
        </w:rPr>
        <w:t xml:space="preserve"> повышение самосознания учащихся через разнообразные формы работы; </w:t>
      </w:r>
    </w:p>
    <w:p w:rsidR="00903D9A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sym w:font="Symbol" w:char="F0B7"/>
      </w:r>
      <w:r w:rsidRPr="00877C8C">
        <w:rPr>
          <w:rFonts w:ascii="Times New Roman" w:hAnsi="Times New Roman" w:cs="Times New Roman"/>
          <w:sz w:val="28"/>
          <w:szCs w:val="28"/>
        </w:rPr>
        <w:t xml:space="preserve"> предоставление подросткам объективной информации о негативных последствиях приема ПАВ, алкоголя и табака; </w:t>
      </w:r>
    </w:p>
    <w:p w:rsidR="006F3162" w:rsidRPr="00877C8C" w:rsidRDefault="006F316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sym w:font="Symbol" w:char="F0B7"/>
      </w:r>
      <w:r w:rsidRPr="00877C8C">
        <w:rPr>
          <w:rFonts w:ascii="Times New Roman" w:hAnsi="Times New Roman" w:cs="Times New Roman"/>
          <w:sz w:val="28"/>
          <w:szCs w:val="28"/>
        </w:rPr>
        <w:t xml:space="preserve"> обеспечение координации усилий всех участников воспитательного процесса в организации профилактической работы.</w:t>
      </w:r>
    </w:p>
    <w:p w:rsidR="00903D9A" w:rsidRPr="00877C8C" w:rsidRDefault="00903D9A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B94" w:rsidRPr="00877C8C" w:rsidRDefault="00FA7B94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 xml:space="preserve">Работа по профилактике вредных привычек включает в себя целенаправленное обучение школьников противостоять внешним отрицательным факторам, уметь формулировать и высказывать собственную позицию, работать в группе, согласовывать позиции, искать и находить компромисс. Всегда говорить - "Нет - наркотикам!", "Нет- алкоголю!", " Нет- </w:t>
      </w:r>
      <w:proofErr w:type="spellStart"/>
      <w:r w:rsidRPr="00877C8C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877C8C">
        <w:rPr>
          <w:rFonts w:ascii="Times New Roman" w:hAnsi="Times New Roman" w:cs="Times New Roman"/>
          <w:sz w:val="28"/>
          <w:szCs w:val="28"/>
        </w:rPr>
        <w:t>!"</w:t>
      </w:r>
    </w:p>
    <w:p w:rsidR="000D2378" w:rsidRPr="00877C8C" w:rsidRDefault="000D2378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378" w:rsidRPr="00877C8C" w:rsidRDefault="000D2378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>На начало года был составлен план работы по профилактике табакокурения, алкоголизма, наркомании</w:t>
      </w:r>
      <w:r w:rsidR="00076670" w:rsidRPr="00877C8C">
        <w:rPr>
          <w:rFonts w:ascii="Times New Roman" w:hAnsi="Times New Roman" w:cs="Times New Roman"/>
          <w:sz w:val="28"/>
          <w:szCs w:val="28"/>
        </w:rPr>
        <w:t>, суицида</w:t>
      </w:r>
      <w:r w:rsidRPr="00877C8C">
        <w:rPr>
          <w:rFonts w:ascii="Times New Roman" w:hAnsi="Times New Roman" w:cs="Times New Roman"/>
          <w:sz w:val="28"/>
          <w:szCs w:val="28"/>
        </w:rPr>
        <w:t xml:space="preserve"> на</w:t>
      </w:r>
      <w:r w:rsidR="004F346A">
        <w:rPr>
          <w:rFonts w:ascii="Times New Roman" w:hAnsi="Times New Roman" w:cs="Times New Roman"/>
          <w:sz w:val="28"/>
          <w:szCs w:val="28"/>
        </w:rPr>
        <w:t xml:space="preserve"> 2019-2020</w:t>
      </w:r>
      <w:r w:rsidRPr="00877C8C">
        <w:rPr>
          <w:rFonts w:ascii="Times New Roman" w:hAnsi="Times New Roman" w:cs="Times New Roman"/>
          <w:sz w:val="28"/>
          <w:szCs w:val="28"/>
        </w:rPr>
        <w:t xml:space="preserve"> учебный год. В соответствии с этим планом работа велась по следующим направлениям:</w:t>
      </w:r>
    </w:p>
    <w:p w:rsidR="000D2378" w:rsidRPr="00877C8C" w:rsidRDefault="000D2378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378" w:rsidRPr="00877C8C" w:rsidRDefault="00384CD9" w:rsidP="0092435B">
      <w:pPr>
        <w:spacing w:after="0" w:line="240" w:lineRule="auto"/>
        <w:jc w:val="both"/>
        <w:rPr>
          <w:sz w:val="28"/>
          <w:szCs w:val="28"/>
        </w:rPr>
      </w:pPr>
      <w:r w:rsidRPr="00877C8C">
        <w:rPr>
          <w:rFonts w:ascii="Times New Roman" w:hAnsi="Times New Roman" w:cs="Times New Roman"/>
          <w:b/>
          <w:i/>
          <w:sz w:val="28"/>
          <w:szCs w:val="28"/>
          <w:u w:val="single"/>
        </w:rPr>
        <w:t>1.</w:t>
      </w:r>
      <w:r w:rsidR="000D2378" w:rsidRPr="00877C8C">
        <w:rPr>
          <w:rFonts w:ascii="Times New Roman" w:hAnsi="Times New Roman" w:cs="Times New Roman"/>
          <w:b/>
          <w:i/>
          <w:sz w:val="28"/>
          <w:szCs w:val="28"/>
          <w:u w:val="single"/>
        </w:rPr>
        <w:t>Работа по формированию здорового образа жизни.</w:t>
      </w:r>
      <w:r w:rsidR="000D2378" w:rsidRPr="00877C8C">
        <w:rPr>
          <w:sz w:val="28"/>
          <w:szCs w:val="28"/>
        </w:rPr>
        <w:t xml:space="preserve"> </w:t>
      </w:r>
    </w:p>
    <w:p w:rsidR="000D2378" w:rsidRPr="00877C8C" w:rsidRDefault="000D2378" w:rsidP="009243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A7B94" w:rsidRPr="00877C8C" w:rsidRDefault="000D2378" w:rsidP="0092435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 xml:space="preserve">Для того, чтобы сформировать у учащихся желание и умение вести здоровый образ жизни, противостоять употреблению наркотических веществ, алкоголю, </w:t>
      </w:r>
      <w:proofErr w:type="spellStart"/>
      <w:r w:rsidRPr="00877C8C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877C8C">
        <w:rPr>
          <w:rFonts w:ascii="Times New Roman" w:hAnsi="Times New Roman" w:cs="Times New Roman"/>
          <w:sz w:val="28"/>
          <w:szCs w:val="28"/>
        </w:rPr>
        <w:t xml:space="preserve"> с обучающимися школы </w:t>
      </w:r>
      <w:r w:rsidR="00DC0F63" w:rsidRPr="00877C8C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6F4579">
        <w:rPr>
          <w:rFonts w:ascii="Times New Roman" w:hAnsi="Times New Roman" w:cs="Times New Roman"/>
          <w:sz w:val="28"/>
          <w:szCs w:val="28"/>
        </w:rPr>
        <w:t xml:space="preserve">учебного года </w:t>
      </w:r>
      <w:r w:rsidRPr="00877C8C">
        <w:rPr>
          <w:rFonts w:ascii="Times New Roman" w:hAnsi="Times New Roman" w:cs="Times New Roman"/>
          <w:sz w:val="28"/>
          <w:szCs w:val="28"/>
        </w:rPr>
        <w:t>проводились беседы,</w:t>
      </w:r>
      <w:r w:rsidR="00FD43D1" w:rsidRPr="00877C8C">
        <w:rPr>
          <w:rFonts w:ascii="Times New Roman" w:hAnsi="Times New Roman" w:cs="Times New Roman"/>
          <w:sz w:val="28"/>
          <w:szCs w:val="28"/>
        </w:rPr>
        <w:t xml:space="preserve"> тренинги, конкурсы стенгазет и плакатов, </w:t>
      </w:r>
      <w:proofErr w:type="spellStart"/>
      <w:r w:rsidR="001E57D1" w:rsidRPr="00877C8C">
        <w:rPr>
          <w:rFonts w:ascii="Times New Roman" w:hAnsi="Times New Roman" w:cs="Times New Roman"/>
          <w:sz w:val="28"/>
          <w:szCs w:val="28"/>
        </w:rPr>
        <w:t>виде</w:t>
      </w:r>
      <w:r w:rsidR="00F3017E" w:rsidRPr="00877C8C">
        <w:rPr>
          <w:rFonts w:ascii="Times New Roman" w:hAnsi="Times New Roman" w:cs="Times New Roman"/>
          <w:sz w:val="28"/>
          <w:szCs w:val="28"/>
        </w:rPr>
        <w:t>о</w:t>
      </w:r>
      <w:r w:rsidR="001E57D1" w:rsidRPr="00877C8C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="001E57D1" w:rsidRPr="00877C8C">
        <w:rPr>
          <w:rFonts w:ascii="Times New Roman" w:hAnsi="Times New Roman" w:cs="Times New Roman"/>
          <w:sz w:val="28"/>
          <w:szCs w:val="28"/>
        </w:rPr>
        <w:t>.</w:t>
      </w:r>
    </w:p>
    <w:p w:rsidR="00AE54C5" w:rsidRPr="00877C8C" w:rsidRDefault="00AE54C5" w:rsidP="009243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96A3B" w:rsidRDefault="00164336" w:rsidP="00924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A11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 соответствии с планом школы был</w:t>
      </w:r>
      <w:r w:rsidR="00AE54C5" w:rsidRPr="00CA11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</w:t>
      </w:r>
      <w:r w:rsidRPr="00CA11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проведен</w:t>
      </w:r>
      <w:r w:rsidR="00AE54C5" w:rsidRPr="00CA11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ы</w:t>
      </w:r>
      <w:r w:rsidRPr="00CA11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AE54C5" w:rsidRPr="00CA11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следующие мероприятия: </w:t>
      </w:r>
    </w:p>
    <w:p w:rsidR="001F79CD" w:rsidRPr="00CA1137" w:rsidRDefault="001F79CD" w:rsidP="009243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0B1C32" w:rsidRPr="00877C8C" w:rsidRDefault="004F346A" w:rsidP="009243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Ежемесячно </w:t>
      </w:r>
      <w:r w:rsidR="000B1C32"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с инспектором ПДН Абдурахмановым Х.А. проводились беседы, лекции, игры на тему: «О вреде курения, алкоголя и наркотиков», «Слабое звено», «Дети и алкоголь», «Суд над наркоманией», Урок-тренинг «Здоровый образ жизни» и т.д.</w:t>
      </w:r>
    </w:p>
    <w:p w:rsidR="000B1C32" w:rsidRDefault="000B1C32" w:rsidP="009243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 месячник по наркозависимости и профилактики правонарушений, в рамках которого проведены веселые старты под лозунгом «Спорт вместо наркотиков», проведены беседы с инс</w:t>
      </w:r>
      <w:r w:rsidR="004F34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пектором ПДН </w:t>
      </w: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«Ответственность за употребление алкоголя, наркотиков», классными руководителями проведены беседы «О здоровом образе жизни»;</w:t>
      </w:r>
    </w:p>
    <w:p w:rsidR="001F79CD" w:rsidRPr="00877C8C" w:rsidRDefault="001F79CD" w:rsidP="0092435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189C" w:rsidRPr="004F346A" w:rsidRDefault="000B1C32" w:rsidP="004F346A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Всемирного Дня борьбы со СПИДом проведена акция «завяжи красную ленточку» как символ сострадания и надежды на будущее без этой болезни;</w:t>
      </w:r>
    </w:p>
    <w:p w:rsidR="0090189C" w:rsidRPr="00877C8C" w:rsidRDefault="0090189C" w:rsidP="0092435B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завершение акции «Остановим ВИЧ/СПИД!» учащиеся просмотрели информационно-агитационные ролики;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90189C" w:rsidRPr="00877C8C" w:rsidRDefault="0090189C" w:rsidP="0092435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26C3" w:rsidRPr="00877C8C" w:rsidRDefault="00670457" w:rsidP="009243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Проведено анкетирование </w:t>
      </w:r>
      <w:r w:rsidR="00F026C3"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«Наркотикам скажем нет!».</w:t>
      </w:r>
    </w:p>
    <w:p w:rsidR="00F026C3" w:rsidRPr="00877C8C" w:rsidRDefault="00F026C3" w:rsidP="0092435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26C3" w:rsidRPr="00877C8C" w:rsidRDefault="00F026C3" w:rsidP="009243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</w:t>
      </w:r>
      <w:r w:rsidR="001F79CD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собрания (всего проведено-5</w:t>
      </w: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F026C3" w:rsidRPr="00877C8C" w:rsidRDefault="00F026C3" w:rsidP="0092435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- «Создание дома свободного от наркотиков»;</w:t>
      </w:r>
    </w:p>
    <w:p w:rsidR="00F026C3" w:rsidRPr="00877C8C" w:rsidRDefault="00F026C3" w:rsidP="0092435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- «Ответственность за употребление алкоголя и наркотиков»;</w:t>
      </w:r>
    </w:p>
    <w:p w:rsidR="0090189C" w:rsidRDefault="00F026C3" w:rsidP="0092435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- «Правилах поведения в опасных ситуациях, алгоритм действий, человека, ставшего свидетелем преступления или располагающего сведениями о готовящемся преступлении»</w:t>
      </w:r>
      <w:r w:rsidR="001F7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</w:t>
      </w: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F79CD" w:rsidRDefault="001F79CD" w:rsidP="0092435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7B17" w:rsidRPr="00877C8C" w:rsidRDefault="00927B17" w:rsidP="0092435B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B17">
        <w:rPr>
          <w:rFonts w:ascii="Times New Roman" w:eastAsia="Times New Roman" w:hAnsi="Times New Roman" w:cs="Times New Roman"/>
          <w:color w:val="000000"/>
          <w:sz w:val="28"/>
          <w:szCs w:val="28"/>
        </w:rPr>
        <w:t>Вывешены стенгазеты содержащие агитационную информацию о вреде наркотиков с призывами вести здоровый образ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C5A" w:rsidRPr="00877C8C" w:rsidRDefault="00222C5A" w:rsidP="0092435B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2C5A" w:rsidRPr="00877C8C" w:rsidRDefault="00222C5A" w:rsidP="0092435B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Просмотр видеофильмов:</w:t>
      </w:r>
    </w:p>
    <w:p w:rsidR="00222C5A" w:rsidRPr="00877C8C" w:rsidRDefault="00222C5A" w:rsidP="0092435B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«Вредным привычкам –нет! Здоровому образу жизни-да!»;</w:t>
      </w:r>
    </w:p>
    <w:p w:rsidR="00222C5A" w:rsidRPr="00877C8C" w:rsidRDefault="00222C5A" w:rsidP="0092435B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«О здоровом образе жизни»;</w:t>
      </w:r>
    </w:p>
    <w:p w:rsidR="00222C5A" w:rsidRDefault="00222C5A" w:rsidP="0092435B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«Вредные и полезные привычки» и т.д.</w:t>
      </w:r>
    </w:p>
    <w:p w:rsidR="001F79CD" w:rsidRPr="00877C8C" w:rsidRDefault="001F79CD" w:rsidP="0092435B">
      <w:pPr>
        <w:pStyle w:val="aa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2C5A" w:rsidRPr="00877C8C" w:rsidRDefault="00222C5A" w:rsidP="0092435B">
      <w:pPr>
        <w:pStyle w:val="a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с 17-26 апреля проходила межведомственная комплексная оперативно - профилактическая операция «Дети России».</w:t>
      </w:r>
      <w:r w:rsidRPr="00877C8C">
        <w:rPr>
          <w:rFonts w:ascii="Times New Roman" w:hAnsi="Times New Roman" w:cs="Times New Roman"/>
          <w:sz w:val="28"/>
          <w:szCs w:val="28"/>
        </w:rPr>
        <w:t xml:space="preserve"> </w:t>
      </w: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операции были проведены межведомственные мероприятия: </w:t>
      </w:r>
      <w:r w:rsidR="00670457"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по теме «Опасные заблуждения или что мы думаем о наркотиках», «Наркотики и возраст, или, когда возникает интерес к наркотикам»,</w:t>
      </w:r>
      <w:r w:rsidR="00670457" w:rsidRPr="00877C8C">
        <w:rPr>
          <w:rFonts w:ascii="Times New Roman" w:hAnsi="Times New Roman" w:cs="Times New Roman"/>
          <w:sz w:val="28"/>
          <w:szCs w:val="28"/>
        </w:rPr>
        <w:t xml:space="preserve"> </w:t>
      </w:r>
      <w:r w:rsidR="00670457"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>«Наркотики и личность, или Какие черты характера способствуют наркомании».</w:t>
      </w:r>
    </w:p>
    <w:p w:rsidR="00222C5A" w:rsidRPr="00877C8C" w:rsidRDefault="00670457" w:rsidP="0092435B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педагогов МБОУ «Бороздиновская СОШ», инспектором ПДН Абдурахмановым Х.А. была проведена беседа по теме «Организация педагогической профилактики наркотизма среди школьников». </w:t>
      </w:r>
    </w:p>
    <w:p w:rsidR="00AE54C5" w:rsidRPr="001F79CD" w:rsidRDefault="00670457" w:rsidP="0092435B">
      <w:pPr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C8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Разъяснительная работа была проведена среди педагогов и родителей школы. Помимо вопросов о пагубном воздействии психоактивных веществ на организм человека и профилактических бесед, до них была доведена информация о правилах поведения в опасных ситуациях, а также об алгоритме действий, человека, ставшего свидетелем преступления или располагающего сведениями о готовящемся преступлении.</w:t>
      </w:r>
    </w:p>
    <w:p w:rsidR="00164336" w:rsidRPr="00877C8C" w:rsidRDefault="00953912" w:rsidP="0092435B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>На официальном сайте школы была размещена полезная информация для родителей «О вреде курения, наркомании, алкоголя». См. ссылку:</w:t>
      </w:r>
      <w:r w:rsidR="005E4B82" w:rsidRPr="00877C8C">
        <w:rPr>
          <w:sz w:val="28"/>
          <w:szCs w:val="28"/>
        </w:rPr>
        <w:t xml:space="preserve"> </w:t>
      </w:r>
      <w:r w:rsidR="004F346A" w:rsidRPr="004F346A">
        <w:rPr>
          <w:rFonts w:ascii="Times New Roman" w:hAnsi="Times New Roman" w:cs="Times New Roman"/>
          <w:color w:val="0070C0"/>
          <w:sz w:val="28"/>
          <w:szCs w:val="28"/>
        </w:rPr>
        <w:t>https://kalinsosh.dagestanschool.ru/?section_id=80</w:t>
      </w:r>
    </w:p>
    <w:p w:rsidR="00953912" w:rsidRPr="00877C8C" w:rsidRDefault="00953912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>Вся предложенная информация рекомендуется для обязательного ознакомления родителями и учащимися школы.</w:t>
      </w:r>
    </w:p>
    <w:p w:rsidR="005E4B82" w:rsidRPr="00877C8C" w:rsidRDefault="005E4B82" w:rsidP="00924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64336" w:rsidRPr="00877C8C" w:rsidRDefault="00164336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b/>
          <w:sz w:val="28"/>
          <w:szCs w:val="28"/>
          <w:u w:val="single"/>
        </w:rPr>
        <w:t>2.Диагностическая работа</w:t>
      </w:r>
      <w:r w:rsidRPr="00877C8C">
        <w:rPr>
          <w:rFonts w:ascii="Times New Roman" w:hAnsi="Times New Roman" w:cs="Times New Roman"/>
          <w:sz w:val="28"/>
          <w:szCs w:val="28"/>
        </w:rPr>
        <w:t xml:space="preserve"> дает возможность иметь представление о предпочтениях наших детей, их интересах и направленностях.</w:t>
      </w:r>
    </w:p>
    <w:p w:rsidR="00E6305C" w:rsidRPr="00877C8C" w:rsidRDefault="00E6305C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18C" w:rsidRPr="00A5718C" w:rsidRDefault="00164336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 xml:space="preserve">С </w:t>
      </w:r>
      <w:r w:rsidR="00E6305C">
        <w:rPr>
          <w:rFonts w:ascii="Times New Roman" w:hAnsi="Times New Roman" w:cs="Times New Roman"/>
          <w:sz w:val="28"/>
          <w:szCs w:val="28"/>
        </w:rPr>
        <w:t>целью выявления</w:t>
      </w:r>
      <w:r w:rsidR="00E6305C" w:rsidRPr="00877C8C">
        <w:rPr>
          <w:rFonts w:ascii="Times New Roman" w:hAnsi="Times New Roman" w:cs="Times New Roman"/>
          <w:sz w:val="28"/>
          <w:szCs w:val="28"/>
        </w:rPr>
        <w:t xml:space="preserve"> </w:t>
      </w:r>
      <w:r w:rsidR="00E6305C">
        <w:rPr>
          <w:rFonts w:ascii="Times New Roman" w:hAnsi="Times New Roman" w:cs="Times New Roman"/>
          <w:sz w:val="28"/>
          <w:szCs w:val="28"/>
        </w:rPr>
        <w:t xml:space="preserve">и получения информации об отношении обучающихся к проблеме наркомании было проведено </w:t>
      </w:r>
      <w:r w:rsidRPr="00877C8C">
        <w:rPr>
          <w:rFonts w:ascii="Times New Roman" w:hAnsi="Times New Roman" w:cs="Times New Roman"/>
          <w:sz w:val="28"/>
          <w:szCs w:val="28"/>
        </w:rPr>
        <w:t>анкетирование</w:t>
      </w:r>
      <w:r w:rsidR="00A5718C">
        <w:rPr>
          <w:rFonts w:ascii="Times New Roman" w:hAnsi="Times New Roman" w:cs="Times New Roman"/>
          <w:sz w:val="28"/>
          <w:szCs w:val="28"/>
        </w:rPr>
        <w:t xml:space="preserve">. </w:t>
      </w:r>
      <w:r w:rsidR="00A5718C" w:rsidRPr="00A5718C">
        <w:rPr>
          <w:rFonts w:ascii="Times New Roman" w:hAnsi="Times New Roman" w:cs="Times New Roman"/>
          <w:sz w:val="28"/>
          <w:szCs w:val="28"/>
        </w:rPr>
        <w:t>В опросе приняли участие ученики 6-8 классов, всего анкеты заполнили 26 человек, 85 % опрошенных подростки 14-16 лет.</w:t>
      </w:r>
    </w:p>
    <w:p w:rsidR="00A5718C" w:rsidRPr="00877C8C" w:rsidRDefault="00A5718C" w:rsidP="00924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6670" w:rsidRDefault="00A5718C" w:rsidP="00083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63332" cy="2181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358" cy="2191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18C" w:rsidRDefault="00A5718C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18C">
        <w:rPr>
          <w:rFonts w:ascii="Times New Roman" w:hAnsi="Times New Roman" w:cs="Times New Roman"/>
          <w:sz w:val="28"/>
          <w:szCs w:val="28"/>
        </w:rPr>
        <w:t>Подтверждают и результаты ответа на самый первый вопрос анкеты об источнике информации о наркотиках. Если школьники младшего возраста преимущественно отвечали, что информированы посредством кино, телевидения, прессы, то подростки постарше узнали о наркотиках из опыта друзей и знакомых. Порадовало то, что ни</w:t>
      </w:r>
      <w:r w:rsidR="00BF7AC7">
        <w:rPr>
          <w:rFonts w:ascii="Times New Roman" w:hAnsi="Times New Roman" w:cs="Times New Roman"/>
          <w:sz w:val="28"/>
          <w:szCs w:val="28"/>
        </w:rPr>
        <w:t xml:space="preserve"> один ребенок не имеет личного </w:t>
      </w:r>
      <w:r w:rsidRPr="00A5718C">
        <w:rPr>
          <w:rFonts w:ascii="Times New Roman" w:hAnsi="Times New Roman" w:cs="Times New Roman"/>
          <w:sz w:val="28"/>
          <w:szCs w:val="28"/>
        </w:rPr>
        <w:t>опыта по этому вопросу.</w:t>
      </w:r>
    </w:p>
    <w:p w:rsidR="00A5718C" w:rsidRPr="00877C8C" w:rsidRDefault="00A5718C" w:rsidP="00083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95700" cy="22215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651" cy="2227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718C" w:rsidRPr="00A5718C" w:rsidRDefault="00A5718C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18C">
        <w:rPr>
          <w:rFonts w:ascii="Times New Roman" w:hAnsi="Times New Roman" w:cs="Times New Roman"/>
          <w:sz w:val="28"/>
          <w:szCs w:val="28"/>
        </w:rPr>
        <w:lastRenderedPageBreak/>
        <w:t xml:space="preserve">На вопрос «Что на Ваш взгляд, толкает молодых людей на употребление наркотиков?» одинаковое количество респондентов ответили, что это любопытство (21 %) и влияние окружающих/плохая компания (21 %). Оставшиеся 2 % считают, что человек пробует наркотики из-за одиночества. </w:t>
      </w:r>
    </w:p>
    <w:p w:rsidR="00A5718C" w:rsidRPr="00A5718C" w:rsidRDefault="00A5718C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18C" w:rsidRPr="00A5718C" w:rsidRDefault="00A5718C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анкетирования</w:t>
      </w:r>
      <w:r w:rsidRPr="00A5718C">
        <w:rPr>
          <w:rFonts w:ascii="Times New Roman" w:hAnsi="Times New Roman" w:cs="Times New Roman"/>
          <w:sz w:val="28"/>
          <w:szCs w:val="28"/>
        </w:rPr>
        <w:t xml:space="preserve"> говорят о том, что обучающиеся </w:t>
      </w:r>
      <w:r w:rsidR="004F346A">
        <w:rPr>
          <w:rFonts w:ascii="Times New Roman" w:hAnsi="Times New Roman" w:cs="Times New Roman"/>
          <w:sz w:val="28"/>
          <w:szCs w:val="28"/>
        </w:rPr>
        <w:t>«Калинская</w:t>
      </w:r>
      <w:r w:rsidR="004F346A" w:rsidRPr="00877C8C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4F346A" w:rsidRPr="00877C8C">
        <w:rPr>
          <w:rFonts w:ascii="Times New Roman" w:hAnsi="Times New Roman" w:cs="Times New Roman"/>
          <w:sz w:val="28"/>
          <w:szCs w:val="28"/>
        </w:rPr>
        <w:t>»</w:t>
      </w:r>
      <w:r w:rsidRPr="00A5718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5718C">
        <w:rPr>
          <w:rFonts w:ascii="Times New Roman" w:hAnsi="Times New Roman" w:cs="Times New Roman"/>
          <w:sz w:val="28"/>
          <w:szCs w:val="28"/>
        </w:rPr>
        <w:t>меют низкий уровень риска попадания в наркотическую зависимость.</w:t>
      </w:r>
    </w:p>
    <w:p w:rsidR="00A5718C" w:rsidRPr="00A5718C" w:rsidRDefault="00A5718C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18C" w:rsidRPr="00A5718C" w:rsidRDefault="00A5718C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18C">
        <w:rPr>
          <w:rFonts w:ascii="Times New Roman" w:hAnsi="Times New Roman" w:cs="Times New Roman"/>
          <w:sz w:val="28"/>
          <w:szCs w:val="28"/>
        </w:rPr>
        <w:t xml:space="preserve">Основное направление профилактической работы по предупреждению подростковой наркомании </w:t>
      </w:r>
      <w:r w:rsidR="004F346A">
        <w:rPr>
          <w:rFonts w:ascii="Times New Roman" w:hAnsi="Times New Roman" w:cs="Times New Roman"/>
          <w:sz w:val="28"/>
          <w:szCs w:val="28"/>
        </w:rPr>
        <w:t>«Калинская</w:t>
      </w:r>
      <w:r w:rsidR="004F346A" w:rsidRPr="00877C8C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A5718C">
        <w:rPr>
          <w:rFonts w:ascii="Times New Roman" w:hAnsi="Times New Roman" w:cs="Times New Roman"/>
          <w:sz w:val="28"/>
          <w:szCs w:val="28"/>
        </w:rPr>
        <w:t xml:space="preserve">- стремление к достижению 100 % охвата детей учащихся внеурочной деятельностью, </w:t>
      </w:r>
      <w:proofErr w:type="gramStart"/>
      <w:r w:rsidRPr="00A5718C">
        <w:rPr>
          <w:rFonts w:ascii="Times New Roman" w:hAnsi="Times New Roman" w:cs="Times New Roman"/>
          <w:sz w:val="28"/>
          <w:szCs w:val="28"/>
        </w:rPr>
        <w:t>кружковая</w:t>
      </w:r>
      <w:proofErr w:type="gramEnd"/>
      <w:r w:rsidRPr="00A5718C">
        <w:rPr>
          <w:rFonts w:ascii="Times New Roman" w:hAnsi="Times New Roman" w:cs="Times New Roman"/>
          <w:sz w:val="28"/>
          <w:szCs w:val="28"/>
        </w:rPr>
        <w:t xml:space="preserve"> деятельностью, секции по вольной борьбе.</w:t>
      </w:r>
    </w:p>
    <w:p w:rsidR="00A20635" w:rsidRPr="00877C8C" w:rsidRDefault="00A20635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CD9" w:rsidRPr="0092435B" w:rsidRDefault="00384CD9" w:rsidP="009243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435B">
        <w:rPr>
          <w:rFonts w:ascii="Times New Roman" w:hAnsi="Times New Roman" w:cs="Times New Roman"/>
          <w:b/>
          <w:i/>
          <w:sz w:val="28"/>
          <w:szCs w:val="28"/>
        </w:rPr>
        <w:t>Эффективность организации воспитательно-профилактической деятельности по данному направлению работы проявляется в следующем:</w:t>
      </w:r>
    </w:p>
    <w:p w:rsidR="00384CD9" w:rsidRPr="00877C8C" w:rsidRDefault="00384CD9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AC7" w:rsidRDefault="004F346A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2019-2020 год несовершеннолетних МКОУ «Калинская</w:t>
      </w:r>
      <w:r w:rsidR="00384CD9" w:rsidRPr="00877C8C">
        <w:rPr>
          <w:rFonts w:ascii="Times New Roman" w:hAnsi="Times New Roman" w:cs="Times New Roman"/>
          <w:sz w:val="28"/>
          <w:szCs w:val="28"/>
        </w:rPr>
        <w:t xml:space="preserve"> СОШ», поставленных на учёт за употребление наркотических средств, совершивших преступления, связанных с незаконным оборотом наркотических средств, а также в результате алкогольного опьянения не было;</w:t>
      </w:r>
    </w:p>
    <w:p w:rsidR="00384CD9" w:rsidRPr="00877C8C" w:rsidRDefault="00384CD9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>-  в результате пров</w:t>
      </w:r>
      <w:r w:rsidR="00BF7AC7">
        <w:rPr>
          <w:rFonts w:ascii="Times New Roman" w:hAnsi="Times New Roman" w:cs="Times New Roman"/>
          <w:sz w:val="28"/>
          <w:szCs w:val="28"/>
        </w:rPr>
        <w:t>едения анкетирования учащихся (6-8</w:t>
      </w:r>
      <w:r w:rsidRPr="00877C8C">
        <w:rPr>
          <w:rFonts w:ascii="Times New Roman" w:hAnsi="Times New Roman" w:cs="Times New Roman"/>
          <w:sz w:val="28"/>
          <w:szCs w:val="28"/>
        </w:rPr>
        <w:t xml:space="preserve"> классов) большинство учащихся имеют стойкие представления о негативном влиянии наркотиков на организм человека.</w:t>
      </w:r>
    </w:p>
    <w:p w:rsidR="00A20635" w:rsidRDefault="00A20635" w:rsidP="00924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CD9" w:rsidRDefault="004F346A" w:rsidP="009243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Определены цели и задачи на 2020-2021</w:t>
      </w:r>
      <w:r w:rsidR="00A20635" w:rsidRPr="00A20635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A20635" w:rsidRPr="00A20635" w:rsidRDefault="00A20635" w:rsidP="00924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4CD9" w:rsidRDefault="00A20635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28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635">
        <w:rPr>
          <w:rFonts w:ascii="Times New Roman" w:hAnsi="Times New Roman" w:cs="Times New Roman"/>
          <w:sz w:val="28"/>
          <w:szCs w:val="28"/>
        </w:rPr>
        <w:t xml:space="preserve">создание в </w:t>
      </w:r>
      <w:r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Pr="00A20635">
        <w:rPr>
          <w:rFonts w:ascii="Times New Roman" w:hAnsi="Times New Roman" w:cs="Times New Roman"/>
          <w:sz w:val="28"/>
          <w:szCs w:val="28"/>
        </w:rPr>
        <w:t>среде ситуации, препятствующей злоупотреблению наркотиками, алкоголя, табакокурения и снижающей вред от их употребления.</w:t>
      </w:r>
    </w:p>
    <w:p w:rsidR="0069328B" w:rsidRDefault="0069328B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28B" w:rsidRPr="0069328B" w:rsidRDefault="0069328B" w:rsidP="0092435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328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69328B" w:rsidRPr="00E9566E" w:rsidRDefault="0069328B" w:rsidP="0092435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66E">
        <w:rPr>
          <w:rFonts w:ascii="Times New Roman" w:hAnsi="Times New Roman" w:cs="Times New Roman"/>
          <w:iCs/>
          <w:sz w:val="28"/>
          <w:szCs w:val="28"/>
        </w:rPr>
        <w:t>Пропаганда социально – позитивного образа жизни среди обучающихся школы</w:t>
      </w:r>
      <w:r w:rsidR="00E9566E" w:rsidRPr="00E9566E">
        <w:rPr>
          <w:rFonts w:ascii="Times New Roman" w:hAnsi="Times New Roman" w:cs="Times New Roman"/>
          <w:iCs/>
          <w:sz w:val="28"/>
          <w:szCs w:val="28"/>
        </w:rPr>
        <w:t>;</w:t>
      </w:r>
    </w:p>
    <w:p w:rsidR="0069328B" w:rsidRPr="00E9566E" w:rsidRDefault="0069328B" w:rsidP="0092435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66E">
        <w:rPr>
          <w:rFonts w:ascii="Times New Roman" w:hAnsi="Times New Roman" w:cs="Times New Roman"/>
          <w:iCs/>
          <w:sz w:val="28"/>
          <w:szCs w:val="28"/>
        </w:rPr>
        <w:t>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всем;</w:t>
      </w:r>
    </w:p>
    <w:p w:rsidR="0069328B" w:rsidRPr="00E9566E" w:rsidRDefault="0069328B" w:rsidP="0092435B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66E">
        <w:rPr>
          <w:rFonts w:ascii="Times New Roman" w:hAnsi="Times New Roman" w:cs="Times New Roman"/>
          <w:iCs/>
          <w:sz w:val="28"/>
          <w:szCs w:val="28"/>
        </w:rPr>
        <w:t>Способствовать осознанию школьников наркомании как болезни, не только сжигающей физические силы человека, но и уничтожающей его как личность;</w:t>
      </w:r>
    </w:p>
    <w:p w:rsidR="0069328B" w:rsidRPr="00E9566E" w:rsidRDefault="0069328B" w:rsidP="0092435B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66E">
        <w:rPr>
          <w:rFonts w:ascii="Times New Roman" w:hAnsi="Times New Roman" w:cs="Times New Roman"/>
          <w:iCs/>
          <w:sz w:val="28"/>
          <w:szCs w:val="28"/>
        </w:rPr>
        <w:t>Формировать чувство личной ответственности за здоровый образ жизни.</w:t>
      </w:r>
    </w:p>
    <w:p w:rsidR="0069328B" w:rsidRPr="00E9566E" w:rsidRDefault="0069328B" w:rsidP="00924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635" w:rsidRDefault="00A20635" w:rsidP="0092435B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17E" w:rsidRPr="00877C8C" w:rsidRDefault="00F3017E" w:rsidP="0092435B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>Зам.директора по ВР:</w:t>
      </w:r>
    </w:p>
    <w:p w:rsidR="0083454A" w:rsidRPr="00877C8C" w:rsidRDefault="00CE5DF4" w:rsidP="0092435B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C8C">
        <w:rPr>
          <w:rFonts w:ascii="Times New Roman" w:hAnsi="Times New Roman" w:cs="Times New Roman"/>
          <w:sz w:val="28"/>
          <w:szCs w:val="28"/>
        </w:rPr>
        <w:t xml:space="preserve">МБОУ «Бороздиновская СОШ»: </w:t>
      </w:r>
      <w:r w:rsidRPr="00877C8C">
        <w:rPr>
          <w:rFonts w:ascii="Times New Roman" w:hAnsi="Times New Roman" w:cs="Times New Roman"/>
          <w:sz w:val="28"/>
          <w:szCs w:val="28"/>
        </w:rPr>
        <w:tab/>
      </w:r>
      <w:r w:rsidR="00DC0F63" w:rsidRPr="00877C8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D670D" w:rsidRPr="00877C8C">
        <w:rPr>
          <w:rFonts w:ascii="Times New Roman" w:hAnsi="Times New Roman" w:cs="Times New Roman"/>
          <w:sz w:val="28"/>
          <w:szCs w:val="28"/>
        </w:rPr>
        <w:t>Шапиева О.М.</w:t>
      </w:r>
    </w:p>
    <w:p w:rsidR="00027760" w:rsidRPr="00877C8C" w:rsidRDefault="00027760" w:rsidP="0092435B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760" w:rsidRPr="00877C8C" w:rsidRDefault="00027760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760" w:rsidRPr="00877C8C" w:rsidRDefault="00027760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760" w:rsidRPr="00877C8C" w:rsidRDefault="00027760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2505B1" w:rsidRDefault="002505B1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71D1A" w:rsidRDefault="00571D1A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71D1A" w:rsidRDefault="00571D1A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71D1A" w:rsidRDefault="00571D1A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71D1A" w:rsidRDefault="00571D1A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9750C" w:rsidRDefault="0039750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9750C" w:rsidRDefault="0039750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9750C" w:rsidRDefault="0039750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9750C" w:rsidRDefault="0039750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9750C" w:rsidRDefault="0039750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571D1A" w:rsidRDefault="00571D1A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77C8C">
        <w:rPr>
          <w:rFonts w:ascii="Times New Roman" w:hAnsi="Times New Roman" w:cs="Times New Roman"/>
          <w:color w:val="002060"/>
          <w:sz w:val="28"/>
          <w:szCs w:val="28"/>
        </w:rPr>
        <w:t>7 апреля-День здоровья</w:t>
      </w:r>
    </w:p>
    <w:p w:rsidR="00877C8C" w:rsidRP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97085" w:rsidRDefault="00997085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C8C" w:rsidRP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C8C" w:rsidRP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877C8C">
        <w:rPr>
          <w:rFonts w:ascii="Times New Roman" w:hAnsi="Times New Roman" w:cs="Times New Roman"/>
          <w:b/>
          <w:color w:val="002060"/>
          <w:sz w:val="24"/>
          <w:szCs w:val="28"/>
        </w:rPr>
        <w:t>Оформление информационного стенда «Здоровым быть здорово!» и распространение буклетов среди учащихся «Я выбираю спорт как альтернативу вредным привычкам».</w:t>
      </w: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p w:rsidR="00997085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80940" cy="3736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4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C8C" w:rsidRP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877C8C">
        <w:rPr>
          <w:rFonts w:ascii="Times New Roman" w:hAnsi="Times New Roman" w:cs="Times New Roman"/>
          <w:b/>
          <w:color w:val="002060"/>
          <w:sz w:val="24"/>
          <w:szCs w:val="28"/>
        </w:rPr>
        <w:t>Веселые старты, посвященные дню против борьбы с наркоманией и наркобизнесом</w:t>
      </w:r>
    </w:p>
    <w:p w:rsidR="00877C8C" w:rsidRP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997085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>
        <w:rPr>
          <w:rFonts w:ascii="Times New Roman" w:hAnsi="Times New Roman" w:cs="Times New Roman"/>
          <w:noProof/>
          <w:color w:val="002060"/>
          <w:sz w:val="24"/>
          <w:szCs w:val="28"/>
        </w:rPr>
        <w:drawing>
          <wp:inline distT="0" distB="0" distL="0" distR="0">
            <wp:extent cx="3218815" cy="24079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4"/>
          <w:szCs w:val="28"/>
        </w:rPr>
        <w:drawing>
          <wp:inline distT="0" distB="0" distL="0" distR="0">
            <wp:extent cx="2908300" cy="2286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877C8C">
        <w:rPr>
          <w:rFonts w:ascii="Times New Roman" w:hAnsi="Times New Roman" w:cs="Times New Roman"/>
          <w:b/>
          <w:color w:val="002060"/>
          <w:sz w:val="24"/>
          <w:szCs w:val="28"/>
        </w:rPr>
        <w:t xml:space="preserve">Акция </w:t>
      </w:r>
      <w:r w:rsidRPr="00877C8C">
        <w:rPr>
          <w:rFonts w:ascii="Times New Roman" w:hAnsi="Times New Roman" w:cs="Times New Roman"/>
          <w:b/>
          <w:color w:val="002060"/>
          <w:sz w:val="24"/>
          <w:szCs w:val="28"/>
          <w:lang w:val="en-US"/>
        </w:rPr>
        <w:t>#</w:t>
      </w:r>
      <w:r w:rsidRPr="00877C8C">
        <w:rPr>
          <w:rFonts w:ascii="Times New Roman" w:hAnsi="Times New Roman" w:cs="Times New Roman"/>
          <w:b/>
          <w:color w:val="002060"/>
          <w:sz w:val="24"/>
          <w:szCs w:val="28"/>
        </w:rPr>
        <w:t>СТОВИЧСПИД</w:t>
      </w:r>
    </w:p>
    <w:p w:rsidR="00877C8C" w:rsidRP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877C8C" w:rsidRP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>
        <w:rPr>
          <w:rFonts w:ascii="Times New Roman" w:hAnsi="Times New Roman" w:cs="Times New Roman"/>
          <w:noProof/>
          <w:color w:val="002060"/>
          <w:sz w:val="24"/>
          <w:szCs w:val="28"/>
        </w:rPr>
        <w:lastRenderedPageBreak/>
        <w:drawing>
          <wp:inline distT="0" distB="0" distL="0" distR="0">
            <wp:extent cx="5937885" cy="445643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7085" w:rsidRPr="00877C8C" w:rsidRDefault="00997085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877C8C">
        <w:rPr>
          <w:rFonts w:ascii="Times New Roman" w:hAnsi="Times New Roman" w:cs="Times New Roman"/>
          <w:b/>
          <w:color w:val="002060"/>
          <w:sz w:val="24"/>
          <w:szCs w:val="28"/>
        </w:rPr>
        <w:t>Беседа на тему: «Проблема наркомании, и негативных привычек» (совместно с инспектором ПДН Абдурахмановым Х.А.)</w:t>
      </w:r>
    </w:p>
    <w:p w:rsidR="00877C8C" w:rsidRPr="00877C8C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997085" w:rsidRDefault="00877C8C" w:rsidP="00877C8C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66285" cy="34321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03A0" w:rsidRPr="008703A0" w:rsidRDefault="008703A0" w:rsidP="008703A0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8703A0">
        <w:rPr>
          <w:rFonts w:ascii="Times New Roman" w:hAnsi="Times New Roman" w:cs="Times New Roman"/>
          <w:b/>
          <w:color w:val="002060"/>
          <w:sz w:val="24"/>
          <w:szCs w:val="28"/>
        </w:rPr>
        <w:t>Просмотр видеоурока</w:t>
      </w:r>
    </w:p>
    <w:p w:rsidR="008703A0" w:rsidRDefault="008703A0" w:rsidP="008703A0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8703A0">
        <w:rPr>
          <w:rFonts w:ascii="Times New Roman" w:hAnsi="Times New Roman" w:cs="Times New Roman"/>
          <w:b/>
          <w:color w:val="002060"/>
          <w:sz w:val="24"/>
          <w:szCs w:val="28"/>
        </w:rPr>
        <w:t>«О здоровом образе жизни»</w:t>
      </w:r>
    </w:p>
    <w:p w:rsidR="008703A0" w:rsidRPr="008703A0" w:rsidRDefault="008703A0" w:rsidP="008703A0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</w:p>
    <w:p w:rsidR="00997085" w:rsidRPr="00877C8C" w:rsidRDefault="008703A0" w:rsidP="002505B1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98352" cy="2781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68" cy="2782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7760" w:rsidRDefault="002505B1" w:rsidP="002505B1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</w:t>
      </w:r>
      <w:r w:rsidRPr="002505B1">
        <w:rPr>
          <w:rFonts w:ascii="Times New Roman" w:hAnsi="Times New Roman" w:cs="Times New Roman"/>
          <w:b/>
          <w:color w:val="002060"/>
          <w:sz w:val="24"/>
          <w:szCs w:val="24"/>
        </w:rPr>
        <w:t>онкурс рисунков «Нет табачному дыму»</w:t>
      </w:r>
    </w:p>
    <w:p w:rsidR="002505B1" w:rsidRPr="002505B1" w:rsidRDefault="002505B1" w:rsidP="002505B1">
      <w:pPr>
        <w:tabs>
          <w:tab w:val="left" w:pos="5387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</w:rPr>
        <w:drawing>
          <wp:inline distT="0" distB="0" distL="0" distR="0">
            <wp:extent cx="2400300" cy="17971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37" cy="1803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05B1" w:rsidRPr="002505B1" w:rsidSect="00836A11">
      <w:headerReference w:type="default" r:id="rId18"/>
      <w:pgSz w:w="11906" w:h="16838"/>
      <w:pgMar w:top="851" w:right="282" w:bottom="709" w:left="993" w:header="397" w:footer="397" w:gutter="0"/>
      <w:pgBorders w:display="firstPage"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709" w:rsidRDefault="00FF1709" w:rsidP="005D601C">
      <w:pPr>
        <w:spacing w:after="0" w:line="240" w:lineRule="auto"/>
      </w:pPr>
      <w:r>
        <w:separator/>
      </w:r>
    </w:p>
  </w:endnote>
  <w:endnote w:type="continuationSeparator" w:id="0">
    <w:p w:rsidR="00FF1709" w:rsidRDefault="00FF1709" w:rsidP="005D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709" w:rsidRDefault="00FF1709" w:rsidP="005D601C">
      <w:pPr>
        <w:spacing w:after="0" w:line="240" w:lineRule="auto"/>
      </w:pPr>
      <w:r>
        <w:separator/>
      </w:r>
    </w:p>
  </w:footnote>
  <w:footnote w:type="continuationSeparator" w:id="0">
    <w:p w:rsidR="00FF1709" w:rsidRDefault="00FF1709" w:rsidP="005D6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5391"/>
      <w:docPartObj>
        <w:docPartGallery w:val="Page Numbers (Top of Page)"/>
        <w:docPartUnique/>
      </w:docPartObj>
    </w:sdtPr>
    <w:sdtContent>
      <w:p w:rsidR="005D601C" w:rsidRDefault="003571CA">
        <w:pPr>
          <w:pStyle w:val="a6"/>
          <w:jc w:val="right"/>
        </w:pPr>
        <w:r>
          <w:fldChar w:fldCharType="begin"/>
        </w:r>
        <w:r w:rsidR="00B56E4E">
          <w:instrText xml:space="preserve"> PAGE   \* MERGEFORMAT </w:instrText>
        </w:r>
        <w:r>
          <w:fldChar w:fldCharType="separate"/>
        </w:r>
        <w:r w:rsidR="00F258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D601C" w:rsidRDefault="005D601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436ED8"/>
    <w:multiLevelType w:val="multilevel"/>
    <w:tmpl w:val="3CA01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3614E"/>
    <w:multiLevelType w:val="hybridMultilevel"/>
    <w:tmpl w:val="1A580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83ABA"/>
    <w:multiLevelType w:val="multilevel"/>
    <w:tmpl w:val="3F9EE1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776D30"/>
    <w:multiLevelType w:val="hybridMultilevel"/>
    <w:tmpl w:val="5756D2B6"/>
    <w:lvl w:ilvl="0" w:tplc="DD8253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65C2B"/>
    <w:multiLevelType w:val="multilevel"/>
    <w:tmpl w:val="3F08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B6ED2"/>
    <w:multiLevelType w:val="multilevel"/>
    <w:tmpl w:val="836C28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54A"/>
    <w:rsid w:val="000051C1"/>
    <w:rsid w:val="000151D2"/>
    <w:rsid w:val="00027760"/>
    <w:rsid w:val="000523C3"/>
    <w:rsid w:val="00076670"/>
    <w:rsid w:val="0008315F"/>
    <w:rsid w:val="0008462A"/>
    <w:rsid w:val="00094E98"/>
    <w:rsid w:val="00096A3B"/>
    <w:rsid w:val="000B08E7"/>
    <w:rsid w:val="000B1C32"/>
    <w:rsid w:val="000D2378"/>
    <w:rsid w:val="000E7730"/>
    <w:rsid w:val="00106278"/>
    <w:rsid w:val="00137C8D"/>
    <w:rsid w:val="00164336"/>
    <w:rsid w:val="001875E1"/>
    <w:rsid w:val="001B7CAD"/>
    <w:rsid w:val="001E57D1"/>
    <w:rsid w:val="001F0D01"/>
    <w:rsid w:val="001F58CF"/>
    <w:rsid w:val="001F79CD"/>
    <w:rsid w:val="00222C5A"/>
    <w:rsid w:val="002505B1"/>
    <w:rsid w:val="002566D2"/>
    <w:rsid w:val="00257399"/>
    <w:rsid w:val="002B3DDD"/>
    <w:rsid w:val="002C17A4"/>
    <w:rsid w:val="002E2FCB"/>
    <w:rsid w:val="00314781"/>
    <w:rsid w:val="00322567"/>
    <w:rsid w:val="00330980"/>
    <w:rsid w:val="00353AF4"/>
    <w:rsid w:val="003571CA"/>
    <w:rsid w:val="00367D6D"/>
    <w:rsid w:val="00384CD9"/>
    <w:rsid w:val="0039750C"/>
    <w:rsid w:val="003B3223"/>
    <w:rsid w:val="003C65CF"/>
    <w:rsid w:val="003D0E61"/>
    <w:rsid w:val="003F45A7"/>
    <w:rsid w:val="0042068A"/>
    <w:rsid w:val="00444C17"/>
    <w:rsid w:val="00473CCA"/>
    <w:rsid w:val="0048759E"/>
    <w:rsid w:val="004B56BB"/>
    <w:rsid w:val="004D66A0"/>
    <w:rsid w:val="004F346A"/>
    <w:rsid w:val="005429CC"/>
    <w:rsid w:val="00544B11"/>
    <w:rsid w:val="0054596D"/>
    <w:rsid w:val="00554F03"/>
    <w:rsid w:val="005651DE"/>
    <w:rsid w:val="00566C95"/>
    <w:rsid w:val="00571D1A"/>
    <w:rsid w:val="00594E97"/>
    <w:rsid w:val="005A5103"/>
    <w:rsid w:val="005C281E"/>
    <w:rsid w:val="005D601C"/>
    <w:rsid w:val="005D6569"/>
    <w:rsid w:val="005E4B82"/>
    <w:rsid w:val="00604CA6"/>
    <w:rsid w:val="006160A3"/>
    <w:rsid w:val="0062060E"/>
    <w:rsid w:val="0063506F"/>
    <w:rsid w:val="0066699F"/>
    <w:rsid w:val="00670457"/>
    <w:rsid w:val="0069328B"/>
    <w:rsid w:val="0069593F"/>
    <w:rsid w:val="006A5E30"/>
    <w:rsid w:val="006B3031"/>
    <w:rsid w:val="006C20FA"/>
    <w:rsid w:val="006F3162"/>
    <w:rsid w:val="006F4579"/>
    <w:rsid w:val="00707B30"/>
    <w:rsid w:val="00710C55"/>
    <w:rsid w:val="007B0787"/>
    <w:rsid w:val="007E71B4"/>
    <w:rsid w:val="008218AE"/>
    <w:rsid w:val="00830129"/>
    <w:rsid w:val="0083454A"/>
    <w:rsid w:val="00836A11"/>
    <w:rsid w:val="008568C8"/>
    <w:rsid w:val="008703A0"/>
    <w:rsid w:val="00877C8C"/>
    <w:rsid w:val="00877F2F"/>
    <w:rsid w:val="008A242C"/>
    <w:rsid w:val="0090189C"/>
    <w:rsid w:val="00903D9A"/>
    <w:rsid w:val="0092435B"/>
    <w:rsid w:val="00927B17"/>
    <w:rsid w:val="00953912"/>
    <w:rsid w:val="00997085"/>
    <w:rsid w:val="009A3AF5"/>
    <w:rsid w:val="009D0D56"/>
    <w:rsid w:val="00A20635"/>
    <w:rsid w:val="00A308FD"/>
    <w:rsid w:val="00A47567"/>
    <w:rsid w:val="00A5718C"/>
    <w:rsid w:val="00A758B3"/>
    <w:rsid w:val="00AE54C5"/>
    <w:rsid w:val="00B00078"/>
    <w:rsid w:val="00B12202"/>
    <w:rsid w:val="00B15868"/>
    <w:rsid w:val="00B16F24"/>
    <w:rsid w:val="00B20AD8"/>
    <w:rsid w:val="00B56E4E"/>
    <w:rsid w:val="00B66ADD"/>
    <w:rsid w:val="00BE0DD8"/>
    <w:rsid w:val="00BF7AC7"/>
    <w:rsid w:val="00C107C7"/>
    <w:rsid w:val="00C23059"/>
    <w:rsid w:val="00C408A8"/>
    <w:rsid w:val="00C64740"/>
    <w:rsid w:val="00C72EBA"/>
    <w:rsid w:val="00C91253"/>
    <w:rsid w:val="00C9141A"/>
    <w:rsid w:val="00CA1137"/>
    <w:rsid w:val="00CA74F1"/>
    <w:rsid w:val="00CB2282"/>
    <w:rsid w:val="00CE33C7"/>
    <w:rsid w:val="00CE3883"/>
    <w:rsid w:val="00CE5DF4"/>
    <w:rsid w:val="00DC0F63"/>
    <w:rsid w:val="00DE2F3F"/>
    <w:rsid w:val="00DF1056"/>
    <w:rsid w:val="00E6305C"/>
    <w:rsid w:val="00E653F9"/>
    <w:rsid w:val="00E9566E"/>
    <w:rsid w:val="00E95E07"/>
    <w:rsid w:val="00F026C3"/>
    <w:rsid w:val="00F258A2"/>
    <w:rsid w:val="00F3017E"/>
    <w:rsid w:val="00F843BC"/>
    <w:rsid w:val="00F90C89"/>
    <w:rsid w:val="00FA46DA"/>
    <w:rsid w:val="00FA7B94"/>
    <w:rsid w:val="00FB72ED"/>
    <w:rsid w:val="00FD43D1"/>
    <w:rsid w:val="00FD670D"/>
    <w:rsid w:val="00FF1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5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281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1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07C7"/>
  </w:style>
  <w:style w:type="paragraph" w:styleId="a6">
    <w:name w:val="header"/>
    <w:basedOn w:val="a"/>
    <w:link w:val="a7"/>
    <w:uiPriority w:val="99"/>
    <w:unhideWhenUsed/>
    <w:rsid w:val="005D6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601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D6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601C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0D237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C6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65C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10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ученик</cp:lastModifiedBy>
  <cp:revision>107</cp:revision>
  <cp:lastPrinted>2017-06-19T12:41:00Z</cp:lastPrinted>
  <dcterms:created xsi:type="dcterms:W3CDTF">2014-06-15T13:06:00Z</dcterms:created>
  <dcterms:modified xsi:type="dcterms:W3CDTF">2020-03-13T06:24:00Z</dcterms:modified>
</cp:coreProperties>
</file>