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83"/>
      </w:tblGrid>
      <w:tr w:rsidR="001041C7" w:rsidRPr="005F0C67">
        <w:trPr>
          <w:trHeight w:val="9"/>
        </w:trPr>
        <w:tc>
          <w:tcPr>
            <w:tcW w:w="4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5F0C67" w:rsidRDefault="00B27E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5F0C67" w:rsidRP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«Калинская СОШ»</w:t>
            </w:r>
            <w:r w:rsidRPr="005F0C67">
              <w:rPr>
                <w:lang w:val="ru-RU"/>
              </w:rPr>
              <w:br/>
            </w:r>
            <w:r w:rsidRP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75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Эмиргамзаеву</w:t>
            </w:r>
            <w:proofErr w:type="spellEnd"/>
            <w:r w:rsidR="00675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75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Курбану</w:t>
            </w:r>
            <w:proofErr w:type="spellEnd"/>
            <w:r w:rsidR="00675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75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Эмиргамзаевичу</w:t>
            </w:r>
            <w:proofErr w:type="spellEnd"/>
            <w:r w:rsidRPr="005F0C67">
              <w:rPr>
                <w:lang w:val="ru-RU"/>
              </w:rPr>
              <w:br/>
            </w:r>
            <w:r w:rsidR="00675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 w:rsidR="00675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8 (966</w:t>
            </w:r>
            <w:r w:rsidRPr="005F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="00675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741-77-91</w:t>
            </w:r>
          </w:p>
        </w:tc>
      </w:tr>
    </w:tbl>
    <w:p w:rsidR="001041C7" w:rsidRPr="005F0C67" w:rsidRDefault="001041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5F0C67" w:rsidRDefault="00B27E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0C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1041C7" w:rsidRPr="00675015" w:rsidRDefault="00B27E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0C67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сына</w:t>
      </w:r>
      <w:r w:rsidR="006750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675015">
        <w:rPr>
          <w:rFonts w:hAnsi="Times New Roman" w:cs="Times New Roman"/>
          <w:color w:val="000000"/>
          <w:sz w:val="24"/>
          <w:szCs w:val="24"/>
          <w:lang w:val="ru-RU"/>
        </w:rPr>
        <w:t>дочь,_______________________</w:t>
      </w:r>
      <w:proofErr w:type="spellEnd"/>
      <w:r w:rsidRPr="005F0C67">
        <w:rPr>
          <w:rFonts w:hAnsi="Times New Roman" w:cs="Times New Roman"/>
          <w:color w:val="000000"/>
          <w:sz w:val="24"/>
          <w:szCs w:val="24"/>
          <w:lang w:val="ru-RU"/>
        </w:rPr>
        <w:t>,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750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75015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5F0C67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proofErr w:type="spellEnd"/>
      <w:r w:rsidRPr="005F0C67">
        <w:rPr>
          <w:rFonts w:hAnsi="Times New Roman" w:cs="Times New Roman"/>
          <w:color w:val="000000"/>
          <w:sz w:val="24"/>
          <w:szCs w:val="24"/>
          <w:lang w:val="ru-RU"/>
        </w:rPr>
        <w:t xml:space="preserve">, обучение с использованием дистанционных технологий. </w:t>
      </w:r>
      <w:r w:rsidRPr="00675015">
        <w:rPr>
          <w:rFonts w:hAnsi="Times New Roman" w:cs="Times New Roman"/>
          <w:color w:val="000000"/>
          <w:sz w:val="24"/>
          <w:szCs w:val="24"/>
          <w:lang w:val="ru-RU"/>
        </w:rPr>
        <w:t xml:space="preserve">С Положением о дистанционном обучении в </w:t>
      </w:r>
      <w:r w:rsidR="00675015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675015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675015">
        <w:rPr>
          <w:rFonts w:hAnsi="Times New Roman" w:cs="Times New Roman"/>
          <w:color w:val="000000"/>
          <w:sz w:val="24"/>
          <w:szCs w:val="24"/>
          <w:lang w:val="ru-RU"/>
        </w:rPr>
        <w:t>«Калинская СОШ»</w:t>
      </w:r>
      <w:r w:rsidRPr="006750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75015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proofErr w:type="gramEnd"/>
      <w:r w:rsidR="00675015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Pr="0067501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67501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750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41C7" w:rsidRPr="00675015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675015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51"/>
        <w:gridCol w:w="282"/>
        <w:gridCol w:w="1689"/>
        <w:gridCol w:w="382"/>
        <w:gridCol w:w="3106"/>
      </w:tblGrid>
      <w:tr w:rsidR="001041C7">
        <w:tc>
          <w:tcPr>
            <w:tcW w:w="40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B27E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«23»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675015" w:rsidRDefault="001041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675015" w:rsidRDefault="00675015" w:rsidP="006750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</w:tr>
    </w:tbl>
    <w:p w:rsidR="001041C7" w:rsidRDefault="001041C7">
      <w:pPr>
        <w:rPr>
          <w:rFonts w:hAnsi="Times New Roman" w:cs="Times New Roman"/>
          <w:color w:val="000000"/>
          <w:sz w:val="24"/>
          <w:szCs w:val="24"/>
        </w:rPr>
      </w:pPr>
    </w:p>
    <w:p w:rsidR="001041C7" w:rsidRDefault="001041C7">
      <w:pPr>
        <w:rPr>
          <w:rFonts w:hAnsi="Times New Roman" w:cs="Times New Roman"/>
          <w:color w:val="000000"/>
          <w:sz w:val="24"/>
          <w:szCs w:val="24"/>
        </w:rPr>
      </w:pPr>
    </w:p>
    <w:sectPr w:rsidR="001041C7" w:rsidSect="001041C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041C7"/>
    <w:rsid w:val="002D33B1"/>
    <w:rsid w:val="002D3591"/>
    <w:rsid w:val="003514A0"/>
    <w:rsid w:val="004F7E17"/>
    <w:rsid w:val="005A05CE"/>
    <w:rsid w:val="005F0C67"/>
    <w:rsid w:val="00653AF6"/>
    <w:rsid w:val="00675015"/>
    <w:rsid w:val="00B27E85"/>
    <w:rsid w:val="00B73A5A"/>
    <w:rsid w:val="00BD19F6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dc:description>Подготовлено экспертами Актион-МЦФЭР</dc:description>
  <cp:lastModifiedBy>ученик</cp:lastModifiedBy>
  <cp:revision>3</cp:revision>
  <dcterms:created xsi:type="dcterms:W3CDTF">2020-04-06T10:37:00Z</dcterms:created>
  <dcterms:modified xsi:type="dcterms:W3CDTF">2020-04-13T08:38:00Z</dcterms:modified>
</cp:coreProperties>
</file>