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65F" w:rsidRDefault="000D386C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72F"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3139440</wp:posOffset>
            </wp:positionH>
            <wp:positionV relativeFrom="page">
              <wp:posOffset>-638175</wp:posOffset>
            </wp:positionV>
            <wp:extent cx="3076575" cy="283845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25379" t="36772" r="33712" b="4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838450"/>
                    </a:xfrm>
                    <a:prstGeom prst="flowChartOr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765F" w:rsidRDefault="000D386C" w:rsidP="003D7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                                                                  </w:t>
      </w:r>
      <w:r w:rsidR="003D765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Утверждаю:</w:t>
      </w:r>
    </w:p>
    <w:p w:rsidR="003D765F" w:rsidRDefault="000D386C" w:rsidP="003D7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                                                    </w:t>
      </w:r>
      <w:r w:rsidR="003D765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Директор МКОУ Калинская СОШ»</w:t>
      </w:r>
    </w:p>
    <w:p w:rsidR="003D765F" w:rsidRDefault="000D386C" w:rsidP="003D7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                                                             </w:t>
      </w:r>
      <w:proofErr w:type="spellStart"/>
      <w:r w:rsidR="003D765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____________Эмиргамзаев</w:t>
      </w:r>
      <w:proofErr w:type="spellEnd"/>
      <w:r w:rsidR="003D765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К.Э.</w:t>
      </w:r>
    </w:p>
    <w:p w:rsidR="003D765F" w:rsidRDefault="003D765F" w:rsidP="003D7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P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D765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Вариант 1. Примерное меню завтраков для об</w:t>
      </w: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учающихся 1-4-х классов</w:t>
      </w:r>
    </w:p>
    <w:p w:rsidR="003D765F" w:rsidRPr="003D765F" w:rsidRDefault="003D765F" w:rsidP="003D76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D76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85" w:type="dxa"/>
        <w:tblInd w:w="-8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85"/>
        <w:gridCol w:w="3068"/>
        <w:gridCol w:w="2932"/>
      </w:tblGrid>
      <w:tr w:rsidR="003D765F" w:rsidRPr="003D765F" w:rsidTr="003D765F">
        <w:tc>
          <w:tcPr>
            <w:tcW w:w="41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Название блюда</w:t>
            </w:r>
          </w:p>
        </w:tc>
        <w:tc>
          <w:tcPr>
            <w:tcW w:w="3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9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5-11 классы</w:t>
            </w:r>
          </w:p>
        </w:tc>
      </w:tr>
      <w:tr w:rsidR="003D765F" w:rsidRPr="003D765F" w:rsidTr="003D76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Выход (вес) порции (мл или гр.)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Выход (вес) порции (мл или гр.)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молочная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5" w:anchor="block_2111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6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горошек отварной консервированный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 </w:t>
            </w:r>
            <w:hyperlink r:id="rId7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0D386C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вареные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  <w:hyperlink r:id="rId8" w:anchor="block_2111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200/7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 </w:t>
            </w:r>
            <w:hyperlink r:id="rId9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527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Запеканка </w:t>
            </w:r>
            <w:proofErr w:type="spellStart"/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творожно-морковная</w:t>
            </w:r>
            <w:proofErr w:type="spellEnd"/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сметанным соусом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220/20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0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с тертым сыром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11" w:anchor="block_2111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2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пшённая молочная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фруктовый</w:t>
            </w:r>
            <w:hyperlink r:id="rId13" w:anchor="block_2111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4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рисовая со сметанным соусом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220/20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5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овсяная молочная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16" w:anchor="block_2111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Хлеб</w:t>
            </w:r>
            <w:hyperlink r:id="rId17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Пудинг творожный с изюмом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Подлива фруктовая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8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(мясо или птица)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  <w:hyperlink r:id="rId19" w:anchor="block_2111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200/7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0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527</w:t>
            </w:r>
          </w:p>
        </w:tc>
      </w:tr>
    </w:tbl>
    <w:p w:rsidR="003D765F" w:rsidRPr="003D765F" w:rsidRDefault="003D765F" w:rsidP="003D76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D76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0D386C" w:rsidRDefault="000D386C" w:rsidP="000D3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 xml:space="preserve">                                                                 </w:t>
      </w:r>
    </w:p>
    <w:p w:rsidR="000D386C" w:rsidRDefault="000D386C" w:rsidP="000D3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                                                                           Утверждаю:</w:t>
      </w:r>
    </w:p>
    <w:p w:rsidR="000D386C" w:rsidRDefault="000D386C" w:rsidP="000D3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</w:t>
      </w:r>
      <w:r w:rsidRPr="000D38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4158615</wp:posOffset>
            </wp:positionH>
            <wp:positionV relativeFrom="page">
              <wp:posOffset>295275</wp:posOffset>
            </wp:positionV>
            <wp:extent cx="2057400" cy="189547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25379" t="36772" r="33712" b="4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95475"/>
                    </a:xfrm>
                    <a:prstGeom prst="flowChartOr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иректор</w:t>
      </w:r>
      <w:proofErr w:type="gramEnd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МКОУ Калинская СОШ»</w:t>
      </w:r>
    </w:p>
    <w:p w:rsidR="000D386C" w:rsidRDefault="000D386C" w:rsidP="000D3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____________Эмиргамзаев</w:t>
      </w:r>
      <w:proofErr w:type="spellEnd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К.Э.</w:t>
      </w: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D765F" w:rsidRPr="003D765F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D765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Вариант 2. Примерное меню завтраков для об</w:t>
      </w: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учающихся 1-4-х </w:t>
      </w:r>
      <w:r w:rsidRPr="003D765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классов</w:t>
      </w:r>
    </w:p>
    <w:p w:rsidR="003D765F" w:rsidRPr="003D765F" w:rsidRDefault="003D765F" w:rsidP="003D76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D76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85" w:type="dxa"/>
        <w:tblInd w:w="-8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85"/>
        <w:gridCol w:w="3068"/>
        <w:gridCol w:w="2932"/>
      </w:tblGrid>
      <w:tr w:rsidR="003D765F" w:rsidRPr="003D765F" w:rsidTr="003D765F">
        <w:tc>
          <w:tcPr>
            <w:tcW w:w="41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Название блюда</w:t>
            </w:r>
          </w:p>
        </w:tc>
        <w:tc>
          <w:tcPr>
            <w:tcW w:w="3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9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5-11 классы</w:t>
            </w:r>
          </w:p>
        </w:tc>
      </w:tr>
      <w:tr w:rsidR="003D765F" w:rsidRPr="003D765F" w:rsidTr="003D76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Выход (вес) порции (мл или гр.)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Выход (вес) порции (мл или гр.)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21" w:anchor="block_2111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2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Морковь тертая с </w:t>
            </w:r>
            <w:proofErr w:type="spellStart"/>
            <w:proofErr w:type="gramStart"/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3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рисовая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Йогурт порционный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Хлеб</w:t>
            </w:r>
            <w:hyperlink r:id="rId24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Сырники </w:t>
            </w:r>
            <w:proofErr w:type="spellStart"/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творожно-морковные</w:t>
            </w:r>
            <w:proofErr w:type="spellEnd"/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соусом молочным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220/20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5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рыбные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6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манная молочная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  <w:hyperlink r:id="rId27" w:anchor="block_2111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200/7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8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482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(мясо или птица)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9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консервированная отварная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Кофейный напиток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0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вязкая молочная из пшеничной крупы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31" w:anchor="block_2111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2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475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(мясо или птица)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свежие в нарезке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3" w:anchor="block_2222" w:history="1">
              <w:r w:rsidRPr="003D765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3D765F" w:rsidRPr="003D765F" w:rsidTr="003D765F"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3D765F" w:rsidRDefault="003D765F" w:rsidP="003D765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D765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590</w:t>
            </w:r>
          </w:p>
        </w:tc>
      </w:tr>
    </w:tbl>
    <w:p w:rsidR="003D765F" w:rsidRPr="003D765F" w:rsidRDefault="003D765F" w:rsidP="003D76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D76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D765F" w:rsidRPr="003D765F" w:rsidRDefault="003D765F" w:rsidP="003D76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D765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Примечание:</w:t>
      </w:r>
    </w:p>
    <w:p w:rsidR="003D765F" w:rsidRPr="003D765F" w:rsidRDefault="003D765F" w:rsidP="003D76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D765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- можно готовить без добавления сахара, при подаче сахар можно подавать порционно (фасованный) или в сахарнице.</w:t>
      </w:r>
    </w:p>
    <w:p w:rsidR="003D765F" w:rsidRPr="003D765F" w:rsidRDefault="003D765F" w:rsidP="003D76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D765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** - отдавать предпочтение хлебу 2 сорта, обогащенным видам, в том числе с пищевыми волокнами.</w:t>
      </w:r>
    </w:p>
    <w:p w:rsidR="0065788A" w:rsidRDefault="0065788A"/>
    <w:sectPr w:rsidR="0065788A" w:rsidSect="00657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765F"/>
    <w:rsid w:val="000D386C"/>
    <w:rsid w:val="003D765F"/>
    <w:rsid w:val="0065788A"/>
    <w:rsid w:val="00E8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3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65F"/>
    <w:rPr>
      <w:color w:val="0000FF"/>
      <w:u w:val="single"/>
    </w:rPr>
  </w:style>
  <w:style w:type="character" w:customStyle="1" w:styleId="s10">
    <w:name w:val="s_10"/>
    <w:basedOn w:val="a0"/>
    <w:rsid w:val="003D76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238456/f7ee959fd36b5699076b35abf4f52c5c/" TargetMode="External"/><Relationship Id="rId13" Type="http://schemas.openxmlformats.org/officeDocument/2006/relationships/hyperlink" Target="https://base.garant.ru/74238456/f7ee959fd36b5699076b35abf4f52c5c/" TargetMode="External"/><Relationship Id="rId18" Type="http://schemas.openxmlformats.org/officeDocument/2006/relationships/hyperlink" Target="https://base.garant.ru/74238456/f7ee959fd36b5699076b35abf4f52c5c/" TargetMode="External"/><Relationship Id="rId26" Type="http://schemas.openxmlformats.org/officeDocument/2006/relationships/hyperlink" Target="https://base.garant.ru/74238456/f7ee959fd36b5699076b35abf4f52c5c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4238456/f7ee959fd36b5699076b35abf4f52c5c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base.garant.ru/74238456/f7ee959fd36b5699076b35abf4f52c5c/" TargetMode="External"/><Relationship Id="rId12" Type="http://schemas.openxmlformats.org/officeDocument/2006/relationships/hyperlink" Target="https://base.garant.ru/74238456/f7ee959fd36b5699076b35abf4f52c5c/" TargetMode="External"/><Relationship Id="rId17" Type="http://schemas.openxmlformats.org/officeDocument/2006/relationships/hyperlink" Target="https://base.garant.ru/74238456/f7ee959fd36b5699076b35abf4f52c5c/" TargetMode="External"/><Relationship Id="rId25" Type="http://schemas.openxmlformats.org/officeDocument/2006/relationships/hyperlink" Target="https://base.garant.ru/74238456/f7ee959fd36b5699076b35abf4f52c5c/" TargetMode="External"/><Relationship Id="rId33" Type="http://schemas.openxmlformats.org/officeDocument/2006/relationships/hyperlink" Target="https://base.garant.ru/74238456/f7ee959fd36b5699076b35abf4f52c5c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4238456/f7ee959fd36b5699076b35abf4f52c5c/" TargetMode="External"/><Relationship Id="rId20" Type="http://schemas.openxmlformats.org/officeDocument/2006/relationships/hyperlink" Target="https://base.garant.ru/74238456/f7ee959fd36b5699076b35abf4f52c5c/" TargetMode="External"/><Relationship Id="rId29" Type="http://schemas.openxmlformats.org/officeDocument/2006/relationships/hyperlink" Target="https://base.garant.ru/74238456/f7ee959fd36b5699076b35abf4f52c5c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238456/f7ee959fd36b5699076b35abf4f52c5c/" TargetMode="External"/><Relationship Id="rId11" Type="http://schemas.openxmlformats.org/officeDocument/2006/relationships/hyperlink" Target="https://base.garant.ru/74238456/f7ee959fd36b5699076b35abf4f52c5c/" TargetMode="External"/><Relationship Id="rId24" Type="http://schemas.openxmlformats.org/officeDocument/2006/relationships/hyperlink" Target="https://base.garant.ru/74238456/f7ee959fd36b5699076b35abf4f52c5c/" TargetMode="External"/><Relationship Id="rId32" Type="http://schemas.openxmlformats.org/officeDocument/2006/relationships/hyperlink" Target="https://base.garant.ru/74238456/f7ee959fd36b5699076b35abf4f52c5c/" TargetMode="External"/><Relationship Id="rId5" Type="http://schemas.openxmlformats.org/officeDocument/2006/relationships/hyperlink" Target="https://base.garant.ru/74238456/f7ee959fd36b5699076b35abf4f52c5c/" TargetMode="External"/><Relationship Id="rId15" Type="http://schemas.openxmlformats.org/officeDocument/2006/relationships/hyperlink" Target="https://base.garant.ru/74238456/f7ee959fd36b5699076b35abf4f52c5c/" TargetMode="External"/><Relationship Id="rId23" Type="http://schemas.openxmlformats.org/officeDocument/2006/relationships/hyperlink" Target="https://base.garant.ru/74238456/f7ee959fd36b5699076b35abf4f52c5c/" TargetMode="External"/><Relationship Id="rId28" Type="http://schemas.openxmlformats.org/officeDocument/2006/relationships/hyperlink" Target="https://base.garant.ru/74238456/f7ee959fd36b5699076b35abf4f52c5c/" TargetMode="External"/><Relationship Id="rId10" Type="http://schemas.openxmlformats.org/officeDocument/2006/relationships/hyperlink" Target="https://base.garant.ru/74238456/f7ee959fd36b5699076b35abf4f52c5c/" TargetMode="External"/><Relationship Id="rId19" Type="http://schemas.openxmlformats.org/officeDocument/2006/relationships/hyperlink" Target="https://base.garant.ru/74238456/f7ee959fd36b5699076b35abf4f52c5c/" TargetMode="External"/><Relationship Id="rId31" Type="http://schemas.openxmlformats.org/officeDocument/2006/relationships/hyperlink" Target="https://base.garant.ru/74238456/f7ee959fd36b5699076b35abf4f52c5c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base.garant.ru/74238456/f7ee959fd36b5699076b35abf4f52c5c/" TargetMode="External"/><Relationship Id="rId14" Type="http://schemas.openxmlformats.org/officeDocument/2006/relationships/hyperlink" Target="https://base.garant.ru/74238456/f7ee959fd36b5699076b35abf4f52c5c/" TargetMode="External"/><Relationship Id="rId22" Type="http://schemas.openxmlformats.org/officeDocument/2006/relationships/hyperlink" Target="https://base.garant.ru/74238456/f7ee959fd36b5699076b35abf4f52c5c/" TargetMode="External"/><Relationship Id="rId27" Type="http://schemas.openxmlformats.org/officeDocument/2006/relationships/hyperlink" Target="https://base.garant.ru/74238456/f7ee959fd36b5699076b35abf4f52c5c/" TargetMode="External"/><Relationship Id="rId30" Type="http://schemas.openxmlformats.org/officeDocument/2006/relationships/hyperlink" Target="https://base.garant.ru/74238456/f7ee959fd36b5699076b35abf4f52c5c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1050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2020-08-30T18:13:00Z</cp:lastPrinted>
  <dcterms:created xsi:type="dcterms:W3CDTF">2020-08-30T18:10:00Z</dcterms:created>
  <dcterms:modified xsi:type="dcterms:W3CDTF">2020-09-01T11:01:00Z</dcterms:modified>
</cp:coreProperties>
</file>