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263" w:rsidRPr="00E47CA7" w:rsidRDefault="00043263" w:rsidP="00043263">
      <w:pPr>
        <w:spacing w:after="0" w:line="411" w:lineRule="atLeast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47CA7">
        <w:rPr>
          <w:rFonts w:ascii="Times New Roman" w:eastAsia="Times New Roman" w:hAnsi="Times New Roman"/>
          <w:b/>
          <w:bCs/>
          <w:color w:val="000000"/>
          <w:sz w:val="20"/>
          <w:szCs w:val="20"/>
          <w:shd w:val="clear" w:color="auto" w:fill="FFFF66"/>
          <w:lang w:eastAsia="ru-RU"/>
        </w:rPr>
        <w:t>План</w:t>
      </w:r>
      <w:r w:rsidRPr="00E47CA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E47CA7">
        <w:rPr>
          <w:rFonts w:ascii="Times New Roman" w:eastAsia="Times New Roman" w:hAnsi="Times New Roman"/>
          <w:b/>
          <w:bCs/>
          <w:color w:val="000000"/>
          <w:sz w:val="20"/>
          <w:szCs w:val="20"/>
          <w:shd w:val="clear" w:color="auto" w:fill="A0FFFF"/>
          <w:lang w:eastAsia="ru-RU"/>
        </w:rPr>
        <w:t>работы</w:t>
      </w:r>
      <w:r w:rsidRPr="00E47CA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E47CA7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E47CA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с </w:t>
      </w:r>
      <w:r w:rsidRPr="00E47CA7">
        <w:rPr>
          <w:rFonts w:ascii="Times New Roman" w:eastAsia="Times New Roman" w:hAnsi="Times New Roman"/>
          <w:b/>
          <w:bCs/>
          <w:color w:val="000000"/>
          <w:sz w:val="20"/>
          <w:szCs w:val="20"/>
          <w:shd w:val="clear" w:color="auto" w:fill="99FF99"/>
          <w:lang w:eastAsia="ru-RU"/>
        </w:rPr>
        <w:t>молодыми</w:t>
      </w:r>
      <w:r w:rsidRPr="00E47CA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специалистами </w:t>
      </w:r>
    </w:p>
    <w:p w:rsidR="00043263" w:rsidRPr="00A75C7A" w:rsidRDefault="00043263" w:rsidP="00043263">
      <w:pPr>
        <w:spacing w:before="100" w:beforeAutospacing="1" w:after="100" w:afterAutospacing="1" w:line="411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5C7A">
        <w:rPr>
          <w:rFonts w:ascii="Times New Roman" w:eastAsia="Times New Roman" w:hAnsi="Times New Roman"/>
          <w:b/>
          <w:sz w:val="24"/>
          <w:szCs w:val="24"/>
          <w:lang w:eastAsia="ru-RU"/>
        </w:rPr>
        <w:t>Цель</w:t>
      </w:r>
      <w:r w:rsidRPr="00A75C7A">
        <w:rPr>
          <w:rFonts w:ascii="Times New Roman" w:eastAsia="Times New Roman" w:hAnsi="Times New Roman"/>
          <w:sz w:val="24"/>
          <w:szCs w:val="24"/>
          <w:lang w:eastAsia="ru-RU"/>
        </w:rPr>
        <w:t xml:space="preserve">: учиться быть учителем. </w:t>
      </w:r>
    </w:p>
    <w:p w:rsidR="00043263" w:rsidRPr="00A75C7A" w:rsidRDefault="00043263" w:rsidP="00043263">
      <w:pPr>
        <w:spacing w:before="100" w:beforeAutospacing="1" w:after="100" w:afterAutospacing="1" w:line="411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5C7A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</w:t>
      </w:r>
      <w:r w:rsidRPr="00A75C7A">
        <w:rPr>
          <w:rFonts w:ascii="Times New Roman" w:eastAsia="Times New Roman" w:hAnsi="Times New Roman"/>
          <w:sz w:val="24"/>
          <w:szCs w:val="24"/>
          <w:lang w:eastAsia="ru-RU"/>
        </w:rPr>
        <w:t xml:space="preserve">: формировать и воспитывать у молодых учителей потребность в непрерывном образовании, способствовать формированию индивидуального стиля творческой деятельности. 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05"/>
        <w:gridCol w:w="2308"/>
      </w:tblGrid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43263" w:rsidRPr="00043263" w:rsidTr="00043263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Первый год работы молодых специалистов</w:t>
            </w:r>
          </w:p>
        </w:tc>
      </w:tr>
      <w:tr w:rsidR="00043263" w:rsidRPr="00043263" w:rsidTr="00043263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Август</w:t>
            </w: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Собеседование с молодыми специалистами</w:t>
            </w:r>
          </w:p>
        </w:tc>
        <w:tc>
          <w:tcPr>
            <w:tcW w:w="12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утверждение плана работы с молодыми специалистами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63" w:rsidRPr="00043263" w:rsidRDefault="00043263" w:rsidP="00043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3263" w:rsidRPr="00043263" w:rsidTr="00043263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мероприятия:</w:t>
            </w:r>
          </w:p>
          <w:p w:rsidR="00043263" w:rsidRPr="00043263" w:rsidRDefault="00043263" w:rsidP="0004326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традициями школы;</w:t>
            </w:r>
          </w:p>
          <w:p w:rsidR="00043263" w:rsidRPr="00043263" w:rsidRDefault="00043263" w:rsidP="0004326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выбор и назначение наставников</w:t>
            </w:r>
          </w:p>
        </w:tc>
        <w:tc>
          <w:tcPr>
            <w:tcW w:w="1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У</w:t>
            </w: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Р, методист</w:t>
            </w: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 общения "Расскажи о себе"</w:t>
            </w:r>
          </w:p>
        </w:tc>
        <w:tc>
          <w:tcPr>
            <w:tcW w:w="12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Посвящение в учителя (клятва молодого специалиста)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63" w:rsidRPr="00043263" w:rsidRDefault="00043263" w:rsidP="00043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Инструктаж о ведении школьной документации (заполнение, ведение и проверка классных журналов, тетрадей, дневников учащихся)</w:t>
            </w:r>
          </w:p>
        </w:tc>
        <w:tc>
          <w:tcPr>
            <w:tcW w:w="1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Наставники</w:t>
            </w: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 по разработке рабочих программ по предмету, составлению календарно-тематического планирования</w:t>
            </w:r>
          </w:p>
        </w:tc>
        <w:tc>
          <w:tcPr>
            <w:tcW w:w="1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</w:tc>
      </w:tr>
      <w:tr w:rsidR="00043263" w:rsidRPr="00043263" w:rsidTr="00043263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Микроисследование возможностей педагогов в обучении, воспитании, проведении исследовательской работы</w:t>
            </w:r>
          </w:p>
        </w:tc>
        <w:tc>
          <w:tcPr>
            <w:tcW w:w="12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Методист, зам. директора по НМР, УВР, руководители МО</w:t>
            </w: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уроков с целью оказания методической помощи молодым специалистам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63" w:rsidRPr="00043263" w:rsidRDefault="00043263" w:rsidP="00043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молодых специалистов в общешкольных мероприятиях, семинарах, совещаниях и т. д.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63" w:rsidRPr="00043263" w:rsidRDefault="00043263" w:rsidP="00043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3263" w:rsidRPr="00043263" w:rsidTr="00043263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 по темам "Разработка поурочных планов", "Триединая цель урока и его конечный результат"</w:t>
            </w:r>
          </w:p>
        </w:tc>
        <w:tc>
          <w:tcPr>
            <w:tcW w:w="12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методических разработок "Как подготовить современный урок?", "Конспект урока"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63" w:rsidRPr="00043263" w:rsidRDefault="00043263" w:rsidP="00043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Выбор темы по самообразованию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63" w:rsidRPr="00043263" w:rsidRDefault="00043263" w:rsidP="00043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Обмен мнениями по проблемам, с которыми приходится сталкиваться молодым специалистам</w:t>
            </w:r>
          </w:p>
        </w:tc>
        <w:tc>
          <w:tcPr>
            <w:tcW w:w="1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Наставники</w:t>
            </w:r>
          </w:p>
        </w:tc>
      </w:tr>
      <w:tr w:rsidR="00043263" w:rsidRPr="00043263" w:rsidTr="00043263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Лекция "Методы изучения личности ученика и классного </w:t>
            </w: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коллектива"</w:t>
            </w:r>
          </w:p>
        </w:tc>
        <w:tc>
          <w:tcPr>
            <w:tcW w:w="1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Зам. директора по         </w:t>
            </w: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ВР</w:t>
            </w: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Изучение методических разработок "Анализ внеклассного мероприятия", "Методика проведения родительского собрания", "Тематика родительских собраний"</w:t>
            </w:r>
          </w:p>
        </w:tc>
        <w:tc>
          <w:tcPr>
            <w:tcW w:w="1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памяток "Типы уроков. Формы уроков", "Формы контроля ЗУН"</w:t>
            </w:r>
          </w:p>
        </w:tc>
        <w:tc>
          <w:tcPr>
            <w:tcW w:w="12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уроков опытных учителей. Анализ уроков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63" w:rsidRPr="00043263" w:rsidRDefault="00043263" w:rsidP="00043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3263" w:rsidRPr="00043263" w:rsidTr="00043263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Лекция "Эффективность урока – результат организации активной деятельности учащихся"</w:t>
            </w:r>
          </w:p>
        </w:tc>
        <w:tc>
          <w:tcPr>
            <w:tcW w:w="12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памяток "Самоанализ урока", "Виды самоанализа"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63" w:rsidRPr="00043263" w:rsidRDefault="00043263" w:rsidP="00043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Обсуждение методической разработки "Факторы, влияющие на качество преподавания"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63" w:rsidRPr="00043263" w:rsidRDefault="00043263" w:rsidP="00043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Диагностика профессиональных качеств учителя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63" w:rsidRPr="00043263" w:rsidRDefault="00043263" w:rsidP="00043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Обмен мнениями по текущим проблемам работы молодых специалистов</w:t>
            </w:r>
          </w:p>
        </w:tc>
        <w:tc>
          <w:tcPr>
            <w:tcW w:w="1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Наставники</w:t>
            </w:r>
          </w:p>
        </w:tc>
      </w:tr>
      <w:tr w:rsidR="00043263" w:rsidRPr="00043263" w:rsidTr="00043263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Лекция "Современные образовательные технологии, их использование в учебном процессе"</w:t>
            </w:r>
          </w:p>
        </w:tc>
        <w:tc>
          <w:tcPr>
            <w:tcW w:w="12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Здоровьесберегающий</w:t>
            </w:r>
            <w:proofErr w:type="spellEnd"/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подход в развитии успешности ученика (теория, характеристика урока.</w:t>
            </w:r>
            <w:proofErr w:type="gramEnd"/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 урока с позиции </w:t>
            </w:r>
            <w:proofErr w:type="spellStart"/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63" w:rsidRPr="00043263" w:rsidRDefault="00043263" w:rsidP="00043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Психологические тренинги "Учусь строить отношения", "Анализ педагогических ситуаций"</w:t>
            </w:r>
          </w:p>
        </w:tc>
        <w:tc>
          <w:tcPr>
            <w:tcW w:w="12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Дискуссия "Трудная ситуация на уроке и ваш выход из нее"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63" w:rsidRPr="00043263" w:rsidRDefault="00043263" w:rsidP="00043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3263" w:rsidRPr="00043263" w:rsidTr="00043263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 "Оптимизация выбора методов и средств обучения при организации разных видов урока"</w:t>
            </w:r>
          </w:p>
        </w:tc>
        <w:tc>
          <w:tcPr>
            <w:tcW w:w="12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Методист, наставники</w:t>
            </w: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Тренинг "Твое оригинальное начало урока"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63" w:rsidRPr="00043263" w:rsidRDefault="00043263" w:rsidP="00043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уроков опытных учителей. Анализ уроков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63" w:rsidRPr="00043263" w:rsidRDefault="00043263" w:rsidP="00043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 "Организация дифференцированного подхода к учащимся"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63" w:rsidRPr="00043263" w:rsidRDefault="00043263" w:rsidP="00043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Круглый стол "Исследовательская деятельность учащихся как модель педагогической технологии"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63" w:rsidRPr="00043263" w:rsidRDefault="00043263" w:rsidP="00043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3263" w:rsidRPr="00043263" w:rsidTr="00043263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Неделя молодого специалиста:</w:t>
            </w:r>
          </w:p>
          <w:p w:rsidR="00043263" w:rsidRPr="00043263" w:rsidRDefault="00043263" w:rsidP="0004326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открытые уроки;</w:t>
            </w:r>
          </w:p>
          <w:p w:rsidR="00043263" w:rsidRPr="00043263" w:rsidRDefault="00043263" w:rsidP="0004326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выступления-презентации по теме самообразования;</w:t>
            </w:r>
          </w:p>
          <w:p w:rsidR="00043263" w:rsidRPr="00043263" w:rsidRDefault="00043263" w:rsidP="0004326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методическая выставка;</w:t>
            </w:r>
          </w:p>
          <w:p w:rsidR="00043263" w:rsidRPr="00043263" w:rsidRDefault="00043263" w:rsidP="0004326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профессионального мастерства "Зажги свою звезду"</w:t>
            </w:r>
          </w:p>
        </w:tc>
        <w:tc>
          <w:tcPr>
            <w:tcW w:w="1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Методист, зам. директора по НМР, наставники</w:t>
            </w:r>
          </w:p>
        </w:tc>
      </w:tr>
      <w:tr w:rsidR="00043263" w:rsidRPr="00043263" w:rsidTr="00043263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Методический </w:t>
            </w:r>
            <w:proofErr w:type="gramStart"/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праздник</w:t>
            </w:r>
            <w:proofErr w:type="gramEnd"/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"Вот </w:t>
            </w:r>
            <w:proofErr w:type="gramStart"/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какие</w:t>
            </w:r>
            <w:proofErr w:type="gramEnd"/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мы!" (подведение итогов работы Школы молодого специалиста, выставление оценки эффективности и результативности работы с молодыми специалистами)</w:t>
            </w:r>
          </w:p>
        </w:tc>
        <w:tc>
          <w:tcPr>
            <w:tcW w:w="1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Методист, наставники, зам. директора по НМР</w:t>
            </w: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Круглый стол "Компетенции и компетентность"</w:t>
            </w:r>
          </w:p>
        </w:tc>
        <w:tc>
          <w:tcPr>
            <w:tcW w:w="1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Методист, </w:t>
            </w: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наставники</w:t>
            </w:r>
          </w:p>
        </w:tc>
      </w:tr>
      <w:tr w:rsidR="00043263" w:rsidRPr="00043263" w:rsidTr="00043263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Default="00043263" w:rsidP="00043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Второй год работы молодых специалистов</w:t>
            </w:r>
          </w:p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3263" w:rsidRPr="00043263" w:rsidTr="00043263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A75C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 общения с молодыми специалистами "Расскажи о своих впечатлениях, достижениях в прошлом (первом) учебном году"</w:t>
            </w:r>
          </w:p>
        </w:tc>
        <w:tc>
          <w:tcPr>
            <w:tcW w:w="12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Методист, наставники</w:t>
            </w: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A75C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Обмен мнениями по проблемам, которые возникают у молодых специалистов в педагогической деятельности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63" w:rsidRPr="00043263" w:rsidRDefault="00043263" w:rsidP="00043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A75C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Анкетирование молодых специалистов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63" w:rsidRPr="00043263" w:rsidRDefault="00043263" w:rsidP="00043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3263" w:rsidRPr="00043263" w:rsidTr="00043263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A75C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A75C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Посещения уроков молодых специалистов с целью оказания методической помощи</w:t>
            </w:r>
          </w:p>
        </w:tc>
        <w:tc>
          <w:tcPr>
            <w:tcW w:w="12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Методист, наставники</w:t>
            </w: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A75C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Микроисследования возможностей молодых специалистов в обучении, воспитании, проведении исследовательской работы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63" w:rsidRPr="00043263" w:rsidRDefault="00043263" w:rsidP="00043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A75C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 консультации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63" w:rsidRPr="00043263" w:rsidRDefault="00043263" w:rsidP="00043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A75C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молодых специалистов в общешкольных мероприятиях, семинарах, совещаниях и т. д.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63" w:rsidRPr="00043263" w:rsidRDefault="00043263" w:rsidP="00043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3263" w:rsidRPr="00043263" w:rsidTr="00043263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A75C7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портфолио;</w:t>
            </w:r>
          </w:p>
          <w:p w:rsidR="00043263" w:rsidRPr="00043263" w:rsidRDefault="00043263" w:rsidP="00A75C7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написание работы "Моя педагогическая философия";</w:t>
            </w:r>
          </w:p>
          <w:p w:rsidR="00043263" w:rsidRPr="00043263" w:rsidRDefault="00043263" w:rsidP="00A75C7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презентации по теме самообразования;</w:t>
            </w:r>
          </w:p>
          <w:p w:rsidR="00043263" w:rsidRPr="00043263" w:rsidRDefault="00043263" w:rsidP="00A75C7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подбор современных методов, приемов и форм для проведения открытого урока;</w:t>
            </w:r>
          </w:p>
          <w:p w:rsidR="00043263" w:rsidRPr="00043263" w:rsidRDefault="00043263" w:rsidP="00A75C7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нормативно-правовой базы современного образования</w:t>
            </w:r>
          </w:p>
        </w:tc>
        <w:tc>
          <w:tcPr>
            <w:tcW w:w="1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Методист, зам. директора по НМР</w:t>
            </w: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3263" w:rsidRPr="00043263" w:rsidTr="00043263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Круглый стол "Педагогическая культура учителя – основа </w:t>
            </w:r>
            <w:proofErr w:type="spellStart"/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гуманизации</w:t>
            </w:r>
            <w:proofErr w:type="spellEnd"/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учебно-воспитательного процесса"</w:t>
            </w:r>
          </w:p>
        </w:tc>
        <w:tc>
          <w:tcPr>
            <w:tcW w:w="12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Методист, зам. директора по УВР</w:t>
            </w: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 "Триединая цель урока и его конечный результат"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63" w:rsidRPr="00043263" w:rsidRDefault="00043263" w:rsidP="00043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 консультации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63" w:rsidRPr="00043263" w:rsidRDefault="00043263" w:rsidP="00043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Обмен мнениями по проблемам, с которыми приходится сталкиваться молодым специалистам</w:t>
            </w:r>
          </w:p>
        </w:tc>
        <w:tc>
          <w:tcPr>
            <w:tcW w:w="1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Наставники</w:t>
            </w:r>
          </w:p>
        </w:tc>
      </w:tr>
      <w:tr w:rsidR="00043263" w:rsidRPr="00043263" w:rsidTr="00043263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Круглый стол "Формы организации познавательной деятельности учащихся"</w:t>
            </w:r>
          </w:p>
        </w:tc>
        <w:tc>
          <w:tcPr>
            <w:tcW w:w="12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Методист, зам. директора по УВР, педагог-психолог</w:t>
            </w: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 "Анализ учителем особенностей индивидуального стиля своей деятельности"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63" w:rsidRPr="00043263" w:rsidRDefault="00043263" w:rsidP="00043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Тренинг проблемных ситуаций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63" w:rsidRPr="00043263" w:rsidRDefault="00043263" w:rsidP="00043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 самоанализ урока, их виды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63" w:rsidRPr="00043263" w:rsidRDefault="00043263" w:rsidP="00043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 консультации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63" w:rsidRPr="00043263" w:rsidRDefault="00043263" w:rsidP="00043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уроков лучших учителей школы, совместный анализ урока</w:t>
            </w:r>
          </w:p>
        </w:tc>
        <w:tc>
          <w:tcPr>
            <w:tcW w:w="12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Лучшие педагоги школы</w:t>
            </w: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Обмен мнениями по текущим проблемам работы молодых </w:t>
            </w: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специалистов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63" w:rsidRPr="00043263" w:rsidRDefault="00043263" w:rsidP="00043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3263" w:rsidRPr="00043263" w:rsidTr="00043263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Учебно-исследовательская деятельность школьников как модель педагогической технологии</w:t>
            </w:r>
          </w:p>
        </w:tc>
        <w:tc>
          <w:tcPr>
            <w:tcW w:w="12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Методист, зам. директора по НМР</w:t>
            </w: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 консультации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63" w:rsidRPr="00043263" w:rsidRDefault="00043263" w:rsidP="00043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 "Организация исследовательской работы учащихся, оформление работ, подготовка к выступлению и защите реферата"</w:t>
            </w:r>
          </w:p>
        </w:tc>
        <w:tc>
          <w:tcPr>
            <w:tcW w:w="12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A75C7A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Наставники, зам. директора по У</w:t>
            </w:r>
            <w:r w:rsidR="00043263"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Нетрадиционные формы изучения личности ученика (из опыта работы)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63" w:rsidRPr="00043263" w:rsidRDefault="00043263" w:rsidP="00043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 "Методики изучения личности ученика"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63" w:rsidRPr="00043263" w:rsidRDefault="00043263" w:rsidP="00043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3263" w:rsidRPr="00043263" w:rsidTr="00043263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Индивидуализация и дифференциация обучения – основные направления современного образования</w:t>
            </w:r>
          </w:p>
        </w:tc>
        <w:tc>
          <w:tcPr>
            <w:tcW w:w="1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 учителя на уроке при применении данных направлений образования (обмен мнениями)</w:t>
            </w:r>
          </w:p>
        </w:tc>
        <w:tc>
          <w:tcPr>
            <w:tcW w:w="12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Методист, наставники</w:t>
            </w: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Практикум "Методика выявления одаренных детей"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63" w:rsidRPr="00043263" w:rsidRDefault="00043263" w:rsidP="00043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одаренными детьми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63" w:rsidRPr="00043263" w:rsidRDefault="00043263" w:rsidP="00043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 консультации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63" w:rsidRPr="00043263" w:rsidRDefault="00043263" w:rsidP="00043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3263" w:rsidRPr="00043263" w:rsidTr="00043263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участию в Неделе молодого специалиста:</w:t>
            </w:r>
          </w:p>
          <w:p w:rsidR="00043263" w:rsidRPr="00043263" w:rsidRDefault="00043263" w:rsidP="00A75C7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открытый урок;</w:t>
            </w:r>
          </w:p>
          <w:p w:rsidR="00043263" w:rsidRPr="00043263" w:rsidRDefault="00043263" w:rsidP="00A75C7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мастер-класс;</w:t>
            </w:r>
          </w:p>
          <w:p w:rsidR="00043263" w:rsidRPr="00043263" w:rsidRDefault="00043263" w:rsidP="00A75C7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методическая выставка;</w:t>
            </w:r>
          </w:p>
          <w:p w:rsidR="00043263" w:rsidRPr="00043263" w:rsidRDefault="00043263" w:rsidP="00A75C7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 по теме самообразования;</w:t>
            </w:r>
          </w:p>
          <w:p w:rsidR="00043263" w:rsidRPr="00043263" w:rsidRDefault="00043263" w:rsidP="00A75C7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внеклассное мероприятие</w:t>
            </w:r>
          </w:p>
        </w:tc>
        <w:tc>
          <w:tcPr>
            <w:tcW w:w="12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Методист, наставники</w:t>
            </w: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профессиональном празднике "Зажги свою звезду"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63" w:rsidRPr="00043263" w:rsidRDefault="00043263" w:rsidP="00043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3263" w:rsidRPr="00043263" w:rsidTr="00043263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Подведение итогов работы Школы молодого специалиста:</w:t>
            </w:r>
          </w:p>
          <w:p w:rsidR="00043263" w:rsidRPr="00043263" w:rsidRDefault="00043263" w:rsidP="00A75C7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 о выполнении индивидуальных планов молодых специалистов;</w:t>
            </w:r>
          </w:p>
          <w:p w:rsidR="00043263" w:rsidRPr="00043263" w:rsidRDefault="00A75C7A" w:rsidP="00A75C7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достижений за</w:t>
            </w:r>
            <w:r w:rsidR="00043263"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ебный </w:t>
            </w:r>
            <w:r w:rsidR="00043263"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</w:t>
            </w:r>
            <w:proofErr w:type="gramStart"/>
            <w:r w:rsidR="00043263"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.;</w:t>
            </w:r>
            <w:proofErr w:type="gramEnd"/>
          </w:p>
          <w:p w:rsidR="00043263" w:rsidRPr="00043263" w:rsidRDefault="00043263" w:rsidP="00A75C7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молодой учитель глазами наставника;</w:t>
            </w:r>
          </w:p>
          <w:p w:rsidR="00043263" w:rsidRPr="00043263" w:rsidRDefault="00043263" w:rsidP="00A75C7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работы Школы молодого специалиста</w:t>
            </w:r>
          </w:p>
        </w:tc>
        <w:tc>
          <w:tcPr>
            <w:tcW w:w="12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  <w:proofErr w:type="gramStart"/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,н</w:t>
            </w:r>
            <w:proofErr w:type="gramEnd"/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аставники</w:t>
            </w:r>
            <w:proofErr w:type="spellEnd"/>
          </w:p>
        </w:tc>
      </w:tr>
      <w:tr w:rsidR="00043263" w:rsidRPr="00043263" w:rsidTr="00043263">
        <w:trPr>
          <w:tblCellSpacing w:w="7" w:type="dxa"/>
        </w:trPr>
        <w:tc>
          <w:tcPr>
            <w:tcW w:w="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263" w:rsidRPr="00043263" w:rsidRDefault="00043263" w:rsidP="00043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2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Анкетирование молодых специалистов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3263" w:rsidRPr="00043263" w:rsidRDefault="00043263" w:rsidP="00043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43263" w:rsidRPr="00043263" w:rsidRDefault="00043263" w:rsidP="00043263">
      <w:pPr>
        <w:jc w:val="center"/>
      </w:pPr>
    </w:p>
    <w:p w:rsidR="005B0660" w:rsidRDefault="00043263">
      <w:r>
        <w:t xml:space="preserve"> </w:t>
      </w:r>
    </w:p>
    <w:p w:rsidR="00D816FA" w:rsidRDefault="00D816FA"/>
    <w:p w:rsidR="00D816FA" w:rsidRDefault="00D816FA"/>
    <w:p w:rsidR="00D816FA" w:rsidRDefault="00D816FA"/>
    <w:p w:rsidR="00D816FA" w:rsidRDefault="00D816FA"/>
    <w:p w:rsidR="00D816FA" w:rsidRPr="00D816FA" w:rsidRDefault="00D816FA" w:rsidP="00D816F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16F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СПРАВКА</w:t>
      </w:r>
    </w:p>
    <w:p w:rsidR="00D816FA" w:rsidRPr="00D816FA" w:rsidRDefault="00D816FA" w:rsidP="00D816F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16FA" w:rsidRPr="00D816FA" w:rsidRDefault="00D816FA" w:rsidP="00D816F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16FA">
        <w:rPr>
          <w:rFonts w:ascii="Times New Roman" w:eastAsia="Times New Roman" w:hAnsi="Times New Roman"/>
          <w:sz w:val="24"/>
          <w:szCs w:val="24"/>
          <w:lang w:eastAsia="ru-RU"/>
        </w:rPr>
        <w:t xml:space="preserve">ПО ИТОГАМ КОНСУЛЬТАЦИИ МОЛОДОГО СПЕЦИАЛИСТА И </w:t>
      </w:r>
      <w:proofErr w:type="gramStart"/>
      <w:r w:rsidRPr="00D816FA">
        <w:rPr>
          <w:rFonts w:ascii="Times New Roman" w:eastAsia="Times New Roman" w:hAnsi="Times New Roman"/>
          <w:sz w:val="24"/>
          <w:szCs w:val="24"/>
          <w:lang w:eastAsia="ru-RU"/>
        </w:rPr>
        <w:t>СПЕЦИАЛИСТА</w:t>
      </w:r>
      <w:proofErr w:type="gramEnd"/>
      <w:r w:rsidRPr="00D816FA">
        <w:rPr>
          <w:rFonts w:ascii="Times New Roman" w:eastAsia="Times New Roman" w:hAnsi="Times New Roman"/>
          <w:sz w:val="24"/>
          <w:szCs w:val="24"/>
          <w:lang w:eastAsia="ru-RU"/>
        </w:rPr>
        <w:t xml:space="preserve"> ВНОВЬ ПРИШ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ЕДШЕГО НА РАБОТУ </w:t>
      </w:r>
    </w:p>
    <w:p w:rsidR="00D816FA" w:rsidRPr="00D816FA" w:rsidRDefault="00D816FA" w:rsidP="00D816F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16FA" w:rsidRPr="00D816FA" w:rsidRDefault="00D816FA" w:rsidP="00D816F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«_______»__________________201</w:t>
      </w:r>
      <w:r w:rsidR="00012E51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-201</w:t>
      </w:r>
      <w:r w:rsidR="00012E51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D816FA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год.</w:t>
      </w:r>
    </w:p>
    <w:p w:rsidR="00D816FA" w:rsidRPr="00D816FA" w:rsidRDefault="00D816FA" w:rsidP="00D816F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D816FA" w:rsidRPr="00D816FA" w:rsidRDefault="00D816FA" w:rsidP="00D816F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6FA" w:rsidRPr="00D816FA" w:rsidRDefault="00D816FA" w:rsidP="00D816F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6FA" w:rsidRPr="00D816FA" w:rsidRDefault="00D816FA" w:rsidP="00D816F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6FA" w:rsidRPr="00D816FA" w:rsidRDefault="00D816FA" w:rsidP="00D816F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6FA" w:rsidRPr="00D816FA" w:rsidRDefault="00D816FA" w:rsidP="00D816F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16FA">
        <w:rPr>
          <w:rFonts w:ascii="Times New Roman" w:eastAsia="Times New Roman" w:hAnsi="Times New Roman"/>
          <w:sz w:val="24"/>
          <w:szCs w:val="24"/>
          <w:lang w:eastAsia="ru-RU"/>
        </w:rPr>
        <w:t>Краткое содержание консультации</w:t>
      </w:r>
      <w:r w:rsidRPr="00D816F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</w:t>
      </w:r>
    </w:p>
    <w:p w:rsidR="00D816FA" w:rsidRPr="00D816FA" w:rsidRDefault="00D816FA" w:rsidP="00D816F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6FA" w:rsidRPr="00D816FA" w:rsidRDefault="00D816FA" w:rsidP="00D816F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16F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16FA" w:rsidRPr="00D816FA" w:rsidRDefault="00D816FA" w:rsidP="00D816F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6FA" w:rsidRPr="00D816FA" w:rsidRDefault="00D816FA" w:rsidP="00D816F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6FA" w:rsidRPr="00D816FA" w:rsidRDefault="00D816FA" w:rsidP="00D816F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6FA" w:rsidRPr="00D816FA" w:rsidRDefault="00D816FA" w:rsidP="00D816F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6FA" w:rsidRPr="00D816FA" w:rsidRDefault="00D816FA" w:rsidP="00D816F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6FA" w:rsidRPr="00D816FA" w:rsidRDefault="00D816FA" w:rsidP="00D816F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6FA" w:rsidRPr="00D816FA" w:rsidRDefault="00D816FA" w:rsidP="00D816F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6FA" w:rsidRPr="00D816FA" w:rsidRDefault="00D816FA" w:rsidP="00D816F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6FA" w:rsidRDefault="00D816FA" w:rsidP="00D816FA">
      <w:r w:rsidRPr="00D816F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Педагог-наставник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D816F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/    </w:t>
      </w:r>
    </w:p>
    <w:p w:rsidR="00D816FA" w:rsidRDefault="00D816FA"/>
    <w:sectPr w:rsidR="00D816FA" w:rsidSect="00C1300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46C" w:rsidRDefault="001E646C" w:rsidP="00A75C7A">
      <w:pPr>
        <w:spacing w:after="0" w:line="240" w:lineRule="auto"/>
      </w:pPr>
      <w:r>
        <w:separator/>
      </w:r>
    </w:p>
  </w:endnote>
  <w:endnote w:type="continuationSeparator" w:id="0">
    <w:p w:rsidR="001E646C" w:rsidRDefault="001E646C" w:rsidP="00A75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37253844"/>
      <w:docPartObj>
        <w:docPartGallery w:val="Page Numbers (Bottom of Page)"/>
        <w:docPartUnique/>
      </w:docPartObj>
    </w:sdtPr>
    <w:sdtContent>
      <w:p w:rsidR="00A75C7A" w:rsidRDefault="00C13009">
        <w:pPr>
          <w:pStyle w:val="a5"/>
          <w:jc w:val="right"/>
        </w:pPr>
        <w:r>
          <w:fldChar w:fldCharType="begin"/>
        </w:r>
        <w:r w:rsidR="00A75C7A">
          <w:instrText>PAGE   \* MERGEFORMAT</w:instrText>
        </w:r>
        <w:r>
          <w:fldChar w:fldCharType="separate"/>
        </w:r>
        <w:r w:rsidR="00012E51">
          <w:rPr>
            <w:noProof/>
          </w:rPr>
          <w:t>1</w:t>
        </w:r>
        <w:r>
          <w:fldChar w:fldCharType="end"/>
        </w:r>
      </w:p>
    </w:sdtContent>
  </w:sdt>
  <w:p w:rsidR="00A75C7A" w:rsidRDefault="00A75C7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46C" w:rsidRDefault="001E646C" w:rsidP="00A75C7A">
      <w:pPr>
        <w:spacing w:after="0" w:line="240" w:lineRule="auto"/>
      </w:pPr>
      <w:r>
        <w:separator/>
      </w:r>
    </w:p>
  </w:footnote>
  <w:footnote w:type="continuationSeparator" w:id="0">
    <w:p w:rsidR="001E646C" w:rsidRDefault="001E646C" w:rsidP="00A75C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52F6"/>
    <w:multiLevelType w:val="multilevel"/>
    <w:tmpl w:val="BD74B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36628C"/>
    <w:multiLevelType w:val="multilevel"/>
    <w:tmpl w:val="DE8A1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3A1F1C"/>
    <w:multiLevelType w:val="multilevel"/>
    <w:tmpl w:val="FAE23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686E78"/>
    <w:multiLevelType w:val="multilevel"/>
    <w:tmpl w:val="6404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04107A"/>
    <w:multiLevelType w:val="multilevel"/>
    <w:tmpl w:val="9DD46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71CF"/>
    <w:rsid w:val="00012E51"/>
    <w:rsid w:val="00043263"/>
    <w:rsid w:val="001E646C"/>
    <w:rsid w:val="004E71CF"/>
    <w:rsid w:val="005B0660"/>
    <w:rsid w:val="00A05BFB"/>
    <w:rsid w:val="00A75C7A"/>
    <w:rsid w:val="00A80AB9"/>
    <w:rsid w:val="00C13009"/>
    <w:rsid w:val="00D81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2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5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5C7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75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5C7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2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5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5C7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75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5C7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jabik</cp:lastModifiedBy>
  <cp:revision>4</cp:revision>
  <dcterms:created xsi:type="dcterms:W3CDTF">2011-10-27T21:39:00Z</dcterms:created>
  <dcterms:modified xsi:type="dcterms:W3CDTF">2018-01-19T11:20:00Z</dcterms:modified>
</cp:coreProperties>
</file>