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01BA" w:rsidRPr="001568C4" w:rsidRDefault="001568C4">
      <w:pPr>
        <w:rPr>
          <w:rFonts w:ascii="Times New Roman" w:hAnsi="Times New Roman" w:cs="Times New Roman"/>
          <w:sz w:val="28"/>
          <w:szCs w:val="28"/>
        </w:rPr>
      </w:pPr>
      <w:r w:rsidRPr="00C34E57">
        <w:rPr>
          <w:rFonts w:ascii="Times New Roman" w:hAnsi="Times New Roman" w:cs="Times New Roman"/>
          <w:b/>
          <w:sz w:val="24"/>
          <w:szCs w:val="24"/>
        </w:rPr>
        <w:t>Дорожная карта по повышению качества знаний</w:t>
      </w:r>
      <w:r w:rsidR="00033126">
        <w:rPr>
          <w:rFonts w:ascii="Times New Roman" w:hAnsi="Times New Roman" w:cs="Times New Roman"/>
          <w:b/>
          <w:sz w:val="24"/>
          <w:szCs w:val="24"/>
        </w:rPr>
        <w:t xml:space="preserve"> учащихся МК</w:t>
      </w:r>
      <w:r w:rsidR="00C34E57" w:rsidRPr="00C34E57">
        <w:rPr>
          <w:rFonts w:ascii="Times New Roman" w:hAnsi="Times New Roman" w:cs="Times New Roman"/>
          <w:b/>
          <w:sz w:val="24"/>
          <w:szCs w:val="24"/>
        </w:rPr>
        <w:t>ОУ «</w:t>
      </w:r>
      <w:proofErr w:type="spellStart"/>
      <w:r w:rsidR="00033126">
        <w:rPr>
          <w:rFonts w:ascii="Times New Roman" w:hAnsi="Times New Roman" w:cs="Times New Roman"/>
          <w:b/>
          <w:sz w:val="24"/>
          <w:szCs w:val="24"/>
        </w:rPr>
        <w:t>Калинская</w:t>
      </w:r>
      <w:proofErr w:type="spellEnd"/>
      <w:r w:rsidR="0003312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34E57">
        <w:rPr>
          <w:rFonts w:ascii="Times New Roman" w:hAnsi="Times New Roman" w:cs="Times New Roman"/>
          <w:b/>
          <w:sz w:val="24"/>
          <w:szCs w:val="24"/>
        </w:rPr>
        <w:t>СОШ</w:t>
      </w:r>
      <w:bookmarkStart w:id="0" w:name="_GoBack"/>
      <w:bookmarkEnd w:id="0"/>
      <w:r w:rsidR="00C34E57" w:rsidRPr="00C34E57">
        <w:rPr>
          <w:rFonts w:ascii="Times New Roman" w:hAnsi="Times New Roman" w:cs="Times New Roman"/>
          <w:b/>
          <w:sz w:val="24"/>
          <w:szCs w:val="24"/>
        </w:rPr>
        <w:t>» в 2020-2021 учебном году</w:t>
      </w:r>
      <w:r w:rsidR="00C34E57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pPr w:leftFromText="180" w:rightFromText="180" w:tblpY="909"/>
        <w:tblW w:w="14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4205"/>
        <w:gridCol w:w="48"/>
        <w:gridCol w:w="8"/>
        <w:gridCol w:w="114"/>
        <w:gridCol w:w="2154"/>
        <w:gridCol w:w="2368"/>
        <w:gridCol w:w="317"/>
        <w:gridCol w:w="2552"/>
        <w:gridCol w:w="67"/>
        <w:gridCol w:w="2342"/>
        <w:gridCol w:w="6"/>
      </w:tblGrid>
      <w:tr w:rsidR="001568C4" w:rsidRPr="001568C4" w:rsidTr="003E21AA">
        <w:trPr>
          <w:gridAfter w:val="1"/>
          <w:wAfter w:w="6" w:type="dxa"/>
        </w:trPr>
        <w:tc>
          <w:tcPr>
            <w:tcW w:w="675" w:type="dxa"/>
          </w:tcPr>
          <w:p w:rsidR="001568C4" w:rsidRPr="001568C4" w:rsidRDefault="001568C4" w:rsidP="001568C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4261" w:type="dxa"/>
            <w:gridSpan w:val="3"/>
          </w:tcPr>
          <w:p w:rsidR="001568C4" w:rsidRPr="001568C4" w:rsidRDefault="001568C4" w:rsidP="00156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68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Собеседование с </w:t>
            </w:r>
            <w:proofErr w:type="spellStart"/>
            <w:r w:rsidRPr="001568C4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  <w:r w:rsidRPr="001568C4">
              <w:rPr>
                <w:rFonts w:ascii="Times New Roman" w:eastAsia="Calibri" w:hAnsi="Times New Roman" w:cs="Times New Roman"/>
                <w:sz w:val="24"/>
                <w:szCs w:val="24"/>
              </w:rPr>
              <w:t>. руководителями школы по вопросам подготовки выпускников 9, 11 классов к государственной итоговой аттестации.</w:t>
            </w:r>
          </w:p>
        </w:tc>
        <w:tc>
          <w:tcPr>
            <w:tcW w:w="2268" w:type="dxa"/>
            <w:gridSpan w:val="2"/>
          </w:tcPr>
          <w:p w:rsidR="001568C4" w:rsidRPr="001568C4" w:rsidRDefault="001568C4" w:rsidP="00156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68C4">
              <w:rPr>
                <w:rFonts w:ascii="Times New Roman" w:eastAsia="Calibri" w:hAnsi="Times New Roman" w:cs="Times New Roman"/>
                <w:sz w:val="24"/>
                <w:szCs w:val="24"/>
              </w:rPr>
              <w:t>сентябрь 2020 года</w:t>
            </w:r>
          </w:p>
        </w:tc>
        <w:tc>
          <w:tcPr>
            <w:tcW w:w="2368" w:type="dxa"/>
          </w:tcPr>
          <w:p w:rsidR="001568C4" w:rsidRPr="001568C4" w:rsidRDefault="001568C4" w:rsidP="00156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68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1568C4">
              <w:rPr>
                <w:rFonts w:ascii="Times New Roman" w:eastAsia="Calibri" w:hAnsi="Times New Roman" w:cs="Times New Roman"/>
                <w:sz w:val="24"/>
                <w:szCs w:val="24"/>
              </w:rPr>
              <w:t>Зам</w:t>
            </w:r>
            <w:proofErr w:type="gramStart"/>
            <w:r w:rsidRPr="001568C4">
              <w:rPr>
                <w:rFonts w:ascii="Times New Roman" w:eastAsia="Calibri" w:hAnsi="Times New Roman" w:cs="Times New Roman"/>
                <w:sz w:val="24"/>
                <w:szCs w:val="24"/>
              </w:rPr>
              <w:t>.д</w:t>
            </w:r>
            <w:proofErr w:type="gramEnd"/>
            <w:r w:rsidRPr="001568C4">
              <w:rPr>
                <w:rFonts w:ascii="Times New Roman" w:eastAsia="Calibri" w:hAnsi="Times New Roman" w:cs="Times New Roman"/>
                <w:sz w:val="24"/>
                <w:szCs w:val="24"/>
              </w:rPr>
              <w:t>ир.по</w:t>
            </w:r>
            <w:proofErr w:type="spellEnd"/>
            <w:r w:rsidRPr="001568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УВР.             Зам </w:t>
            </w:r>
            <w:proofErr w:type="spellStart"/>
            <w:r w:rsidRPr="001568C4">
              <w:rPr>
                <w:rFonts w:ascii="Times New Roman" w:eastAsia="Calibri" w:hAnsi="Times New Roman" w:cs="Times New Roman"/>
                <w:sz w:val="24"/>
                <w:szCs w:val="24"/>
              </w:rPr>
              <w:t>дир</w:t>
            </w:r>
            <w:proofErr w:type="gramStart"/>
            <w:r w:rsidRPr="001568C4">
              <w:rPr>
                <w:rFonts w:ascii="Times New Roman" w:eastAsia="Calibri" w:hAnsi="Times New Roman" w:cs="Times New Roman"/>
                <w:sz w:val="24"/>
                <w:szCs w:val="24"/>
              </w:rPr>
              <w:t>.п</w:t>
            </w:r>
            <w:proofErr w:type="gramEnd"/>
            <w:r w:rsidRPr="001568C4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proofErr w:type="spellEnd"/>
            <w:r w:rsidRPr="001568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ВР.            </w:t>
            </w:r>
          </w:p>
        </w:tc>
        <w:tc>
          <w:tcPr>
            <w:tcW w:w="2936" w:type="dxa"/>
            <w:gridSpan w:val="3"/>
          </w:tcPr>
          <w:p w:rsidR="001568C4" w:rsidRPr="001568C4" w:rsidRDefault="001568C4" w:rsidP="00156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68C4">
              <w:rPr>
                <w:rFonts w:ascii="Times New Roman" w:eastAsia="Calibri" w:hAnsi="Times New Roman" w:cs="Times New Roman"/>
                <w:sz w:val="24"/>
                <w:szCs w:val="24"/>
              </w:rPr>
              <w:t>Принятие своевременных мер, направленных на повышение качественной подготовки выпускников</w:t>
            </w:r>
          </w:p>
        </w:tc>
        <w:tc>
          <w:tcPr>
            <w:tcW w:w="2342" w:type="dxa"/>
          </w:tcPr>
          <w:p w:rsidR="001568C4" w:rsidRPr="001568C4" w:rsidRDefault="001568C4" w:rsidP="00156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68C4">
              <w:rPr>
                <w:rFonts w:ascii="Times New Roman" w:eastAsia="Calibri" w:hAnsi="Times New Roman" w:cs="Times New Roman"/>
                <w:sz w:val="24"/>
                <w:szCs w:val="24"/>
              </w:rPr>
              <w:t>Успешная сдача государственной итоговой аттестации выпускниками 9, 11  классов</w:t>
            </w:r>
          </w:p>
        </w:tc>
      </w:tr>
      <w:tr w:rsidR="001568C4" w:rsidRPr="001568C4" w:rsidTr="003E21AA">
        <w:trPr>
          <w:gridAfter w:val="1"/>
          <w:wAfter w:w="6" w:type="dxa"/>
        </w:trPr>
        <w:tc>
          <w:tcPr>
            <w:tcW w:w="675" w:type="dxa"/>
          </w:tcPr>
          <w:p w:rsidR="001568C4" w:rsidRPr="001568C4" w:rsidRDefault="001568C4" w:rsidP="001568C4">
            <w:pPr>
              <w:numPr>
                <w:ilvl w:val="1"/>
                <w:numId w:val="0"/>
              </w:num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4261" w:type="dxa"/>
            <w:gridSpan w:val="3"/>
          </w:tcPr>
          <w:p w:rsidR="001568C4" w:rsidRPr="001568C4" w:rsidRDefault="001568C4" w:rsidP="00156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68C4">
              <w:rPr>
                <w:rFonts w:ascii="Times New Roman" w:eastAsia="Calibri" w:hAnsi="Times New Roman" w:cs="Times New Roman"/>
                <w:sz w:val="24"/>
                <w:szCs w:val="24"/>
              </w:rPr>
              <w:t>Мониторинг деятельности учреждения по вопросу: «Организация работы  по выполнению мероприятий дорожной карты по подготовке к ГИА»</w:t>
            </w:r>
          </w:p>
        </w:tc>
        <w:tc>
          <w:tcPr>
            <w:tcW w:w="2268" w:type="dxa"/>
            <w:gridSpan w:val="2"/>
          </w:tcPr>
          <w:p w:rsidR="001568C4" w:rsidRPr="001568C4" w:rsidRDefault="001568C4" w:rsidP="00156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68C4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368" w:type="dxa"/>
          </w:tcPr>
          <w:p w:rsidR="001568C4" w:rsidRPr="001568C4" w:rsidRDefault="00033126" w:rsidP="00156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Селимов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Ш.Д.</w:t>
            </w:r>
            <w:r w:rsidR="001568C4" w:rsidRPr="001568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     </w:t>
            </w:r>
            <w:proofErr w:type="spellStart"/>
            <w:r w:rsidR="001568C4" w:rsidRPr="001568C4">
              <w:rPr>
                <w:rFonts w:ascii="Times New Roman" w:eastAsia="Calibri" w:hAnsi="Times New Roman" w:cs="Times New Roman"/>
                <w:sz w:val="24"/>
                <w:szCs w:val="24"/>
              </w:rPr>
              <w:t>Зам</w:t>
            </w:r>
            <w:proofErr w:type="gramStart"/>
            <w:r w:rsidR="001568C4" w:rsidRPr="001568C4">
              <w:rPr>
                <w:rFonts w:ascii="Times New Roman" w:eastAsia="Calibri" w:hAnsi="Times New Roman" w:cs="Times New Roman"/>
                <w:sz w:val="24"/>
                <w:szCs w:val="24"/>
              </w:rPr>
              <w:t>.д</w:t>
            </w:r>
            <w:proofErr w:type="gramEnd"/>
            <w:r w:rsidR="001568C4" w:rsidRPr="001568C4">
              <w:rPr>
                <w:rFonts w:ascii="Times New Roman" w:eastAsia="Calibri" w:hAnsi="Times New Roman" w:cs="Times New Roman"/>
                <w:sz w:val="24"/>
                <w:szCs w:val="24"/>
              </w:rPr>
              <w:t>ир.по</w:t>
            </w:r>
            <w:proofErr w:type="spellEnd"/>
            <w:r w:rsidR="001568C4" w:rsidRPr="001568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УВР.</w:t>
            </w:r>
          </w:p>
        </w:tc>
        <w:tc>
          <w:tcPr>
            <w:tcW w:w="2936" w:type="dxa"/>
            <w:gridSpan w:val="3"/>
          </w:tcPr>
          <w:p w:rsidR="001568C4" w:rsidRPr="001568C4" w:rsidRDefault="001568C4" w:rsidP="00156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68C4">
              <w:rPr>
                <w:rFonts w:ascii="Times New Roman" w:eastAsia="Calibri" w:hAnsi="Times New Roman" w:cs="Times New Roman"/>
                <w:sz w:val="24"/>
                <w:szCs w:val="24"/>
              </w:rPr>
              <w:t>Исполнение плана в полном объеме</w:t>
            </w:r>
          </w:p>
        </w:tc>
        <w:tc>
          <w:tcPr>
            <w:tcW w:w="2342" w:type="dxa"/>
          </w:tcPr>
          <w:p w:rsidR="001568C4" w:rsidRPr="001568C4" w:rsidRDefault="001568C4" w:rsidP="00156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68C4">
              <w:rPr>
                <w:rFonts w:ascii="Times New Roman" w:eastAsia="Calibri" w:hAnsi="Times New Roman" w:cs="Times New Roman"/>
                <w:sz w:val="24"/>
                <w:szCs w:val="24"/>
              </w:rPr>
              <w:t>повышение  качественной подготовки выпускников</w:t>
            </w:r>
          </w:p>
        </w:tc>
      </w:tr>
      <w:tr w:rsidR="001568C4" w:rsidRPr="001568C4" w:rsidTr="003E21AA">
        <w:trPr>
          <w:gridAfter w:val="1"/>
          <w:wAfter w:w="6" w:type="dxa"/>
        </w:trPr>
        <w:tc>
          <w:tcPr>
            <w:tcW w:w="675" w:type="dxa"/>
          </w:tcPr>
          <w:p w:rsidR="001568C4" w:rsidRPr="001568C4" w:rsidRDefault="001568C4" w:rsidP="001568C4">
            <w:pPr>
              <w:numPr>
                <w:ilvl w:val="1"/>
                <w:numId w:val="0"/>
              </w:num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4261" w:type="dxa"/>
            <w:gridSpan w:val="3"/>
          </w:tcPr>
          <w:p w:rsidR="001568C4" w:rsidRPr="001568C4" w:rsidRDefault="001568C4" w:rsidP="00156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68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Мониторинг «Развитие внутренней системы оценки качества образования» </w:t>
            </w:r>
          </w:p>
        </w:tc>
        <w:tc>
          <w:tcPr>
            <w:tcW w:w="2268" w:type="dxa"/>
            <w:gridSpan w:val="2"/>
          </w:tcPr>
          <w:p w:rsidR="001568C4" w:rsidRPr="001568C4" w:rsidRDefault="001568C4" w:rsidP="00156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68C4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368" w:type="dxa"/>
          </w:tcPr>
          <w:p w:rsidR="001568C4" w:rsidRPr="001568C4" w:rsidRDefault="001568C4" w:rsidP="00156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1568C4" w:rsidRPr="001568C4" w:rsidRDefault="00033126" w:rsidP="001568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Селимов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Ш.Д.</w:t>
            </w:r>
            <w:r w:rsidRPr="001568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     </w:t>
            </w:r>
            <w:r w:rsidR="001568C4" w:rsidRPr="00156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.-</w:t>
            </w:r>
          </w:p>
          <w:p w:rsidR="001568C4" w:rsidRPr="001568C4" w:rsidRDefault="001568C4" w:rsidP="001568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56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156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156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ир.по</w:t>
            </w:r>
            <w:proofErr w:type="spellEnd"/>
            <w:r w:rsidRPr="00156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УВР.</w:t>
            </w:r>
          </w:p>
          <w:p w:rsidR="001568C4" w:rsidRPr="001568C4" w:rsidRDefault="001568C4" w:rsidP="001568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568C4" w:rsidRPr="001568C4" w:rsidRDefault="001568C4" w:rsidP="001568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568C4" w:rsidRPr="001568C4" w:rsidRDefault="001568C4" w:rsidP="001568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36" w:type="dxa"/>
            <w:gridSpan w:val="3"/>
          </w:tcPr>
          <w:p w:rsidR="001568C4" w:rsidRPr="001568C4" w:rsidRDefault="001568C4" w:rsidP="00156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68C4">
              <w:rPr>
                <w:rFonts w:ascii="Times New Roman" w:eastAsia="Calibri" w:hAnsi="Times New Roman" w:cs="Times New Roman"/>
                <w:sz w:val="24"/>
                <w:szCs w:val="24"/>
              </w:rPr>
              <w:t>Принятие управленческих решений по повышению качества образования</w:t>
            </w:r>
          </w:p>
        </w:tc>
        <w:tc>
          <w:tcPr>
            <w:tcW w:w="2342" w:type="dxa"/>
          </w:tcPr>
          <w:p w:rsidR="001568C4" w:rsidRPr="001568C4" w:rsidRDefault="001568C4" w:rsidP="00156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68C4">
              <w:rPr>
                <w:rFonts w:ascii="Times New Roman" w:eastAsia="Calibri" w:hAnsi="Times New Roman" w:cs="Times New Roman"/>
                <w:sz w:val="24"/>
                <w:szCs w:val="24"/>
              </w:rPr>
              <w:t>Принятие своевременных мер, направленных на обеспечение качественного образования</w:t>
            </w:r>
          </w:p>
        </w:tc>
      </w:tr>
      <w:tr w:rsidR="001568C4" w:rsidRPr="001568C4" w:rsidTr="003E21AA">
        <w:trPr>
          <w:gridAfter w:val="1"/>
          <w:wAfter w:w="6" w:type="dxa"/>
        </w:trPr>
        <w:tc>
          <w:tcPr>
            <w:tcW w:w="675" w:type="dxa"/>
          </w:tcPr>
          <w:p w:rsidR="001568C4" w:rsidRPr="001568C4" w:rsidRDefault="001568C4" w:rsidP="001568C4">
            <w:pPr>
              <w:numPr>
                <w:ilvl w:val="1"/>
                <w:numId w:val="0"/>
              </w:num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4261" w:type="dxa"/>
            <w:gridSpan w:val="3"/>
          </w:tcPr>
          <w:p w:rsidR="001568C4" w:rsidRPr="001568C4" w:rsidRDefault="001568C4" w:rsidP="00156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68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Мониторинг деятельности учреждения по организации работы с </w:t>
            </w:r>
            <w:proofErr w:type="gramStart"/>
            <w:r w:rsidRPr="001568C4">
              <w:rPr>
                <w:rFonts w:ascii="Times New Roman" w:eastAsia="Calibri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1568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имеющими низкие образовательные результаты </w:t>
            </w:r>
          </w:p>
        </w:tc>
        <w:tc>
          <w:tcPr>
            <w:tcW w:w="2268" w:type="dxa"/>
            <w:gridSpan w:val="2"/>
          </w:tcPr>
          <w:p w:rsidR="001568C4" w:rsidRPr="001568C4" w:rsidRDefault="001568C4" w:rsidP="00156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68C4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368" w:type="dxa"/>
          </w:tcPr>
          <w:p w:rsidR="001568C4" w:rsidRPr="001568C4" w:rsidRDefault="00033126" w:rsidP="00156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Селимов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Ш.Д. </w:t>
            </w:r>
            <w:r w:rsidRPr="001568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     </w:t>
            </w:r>
            <w:proofErr w:type="spellStart"/>
            <w:r w:rsidR="001568C4" w:rsidRPr="001568C4">
              <w:rPr>
                <w:rFonts w:ascii="Times New Roman" w:eastAsia="Calibri" w:hAnsi="Times New Roman" w:cs="Times New Roman"/>
                <w:sz w:val="24"/>
                <w:szCs w:val="24"/>
              </w:rPr>
              <w:t>зам</w:t>
            </w:r>
            <w:proofErr w:type="gramStart"/>
            <w:r w:rsidR="001568C4" w:rsidRPr="001568C4">
              <w:rPr>
                <w:rFonts w:ascii="Times New Roman" w:eastAsia="Calibri" w:hAnsi="Times New Roman" w:cs="Times New Roman"/>
                <w:sz w:val="24"/>
                <w:szCs w:val="24"/>
              </w:rPr>
              <w:t>.д</w:t>
            </w:r>
            <w:proofErr w:type="gramEnd"/>
            <w:r w:rsidR="001568C4" w:rsidRPr="001568C4">
              <w:rPr>
                <w:rFonts w:ascii="Times New Roman" w:eastAsia="Calibri" w:hAnsi="Times New Roman" w:cs="Times New Roman"/>
                <w:sz w:val="24"/>
                <w:szCs w:val="24"/>
              </w:rPr>
              <w:t>ир.по</w:t>
            </w:r>
            <w:proofErr w:type="spellEnd"/>
            <w:r w:rsidR="001568C4" w:rsidRPr="001568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568C4" w:rsidRPr="001568C4">
              <w:rPr>
                <w:rFonts w:ascii="Times New Roman" w:eastAsia="Calibri" w:hAnsi="Times New Roman" w:cs="Times New Roman"/>
                <w:sz w:val="24"/>
                <w:szCs w:val="24"/>
              </w:rPr>
              <w:t>УВР,учителя-предметники</w:t>
            </w:r>
            <w:proofErr w:type="spellEnd"/>
            <w:r w:rsidR="001568C4" w:rsidRPr="001568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.              Руководители ШМО.               </w:t>
            </w:r>
          </w:p>
          <w:p w:rsidR="001568C4" w:rsidRPr="001568C4" w:rsidRDefault="001568C4" w:rsidP="00156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36" w:type="dxa"/>
            <w:gridSpan w:val="3"/>
          </w:tcPr>
          <w:p w:rsidR="001568C4" w:rsidRPr="001568C4" w:rsidRDefault="001568C4" w:rsidP="00156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68C4">
              <w:rPr>
                <w:rFonts w:ascii="Times New Roman" w:eastAsia="Calibri" w:hAnsi="Times New Roman" w:cs="Times New Roman"/>
                <w:sz w:val="24"/>
                <w:szCs w:val="24"/>
              </w:rPr>
              <w:t>Принятие управленческих решений по повышению качества подготовки учащихся, имеющих низкий уровень общеобразовательной подготовки.</w:t>
            </w:r>
          </w:p>
        </w:tc>
        <w:tc>
          <w:tcPr>
            <w:tcW w:w="2342" w:type="dxa"/>
          </w:tcPr>
          <w:p w:rsidR="001568C4" w:rsidRPr="001568C4" w:rsidRDefault="001568C4" w:rsidP="00156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68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Положительная динамика в уровне подготовки </w:t>
            </w:r>
            <w:proofErr w:type="gramStart"/>
            <w:r w:rsidRPr="001568C4">
              <w:rPr>
                <w:rFonts w:ascii="Times New Roman" w:eastAsia="Calibri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1568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общеобразовательного учреждения.</w:t>
            </w:r>
          </w:p>
        </w:tc>
      </w:tr>
      <w:tr w:rsidR="001568C4" w:rsidRPr="001568C4" w:rsidTr="003E21AA">
        <w:trPr>
          <w:gridAfter w:val="1"/>
          <w:wAfter w:w="6" w:type="dxa"/>
        </w:trPr>
        <w:tc>
          <w:tcPr>
            <w:tcW w:w="675" w:type="dxa"/>
          </w:tcPr>
          <w:p w:rsidR="001568C4" w:rsidRPr="001568C4" w:rsidRDefault="001568C4" w:rsidP="001568C4">
            <w:pPr>
              <w:numPr>
                <w:ilvl w:val="1"/>
                <w:numId w:val="0"/>
              </w:num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4261" w:type="dxa"/>
            <w:gridSpan w:val="3"/>
          </w:tcPr>
          <w:p w:rsidR="001568C4" w:rsidRPr="001568C4" w:rsidRDefault="001568C4" w:rsidP="00156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68C4">
              <w:rPr>
                <w:rFonts w:ascii="Times New Roman" w:eastAsia="Calibri" w:hAnsi="Times New Roman" w:cs="Times New Roman"/>
                <w:sz w:val="24"/>
                <w:szCs w:val="24"/>
              </w:rPr>
              <w:t>Анализ результатов общей и качественной успеваемости по итогам ВПР</w:t>
            </w:r>
          </w:p>
        </w:tc>
        <w:tc>
          <w:tcPr>
            <w:tcW w:w="2268" w:type="dxa"/>
            <w:gridSpan w:val="2"/>
          </w:tcPr>
          <w:p w:rsidR="001568C4" w:rsidRPr="001568C4" w:rsidRDefault="001568C4" w:rsidP="00156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68C4">
              <w:rPr>
                <w:rFonts w:ascii="Times New Roman" w:eastAsia="Calibri" w:hAnsi="Times New Roman" w:cs="Times New Roman"/>
                <w:sz w:val="24"/>
                <w:szCs w:val="24"/>
              </w:rPr>
              <w:t>январь, май 2021 года</w:t>
            </w:r>
          </w:p>
        </w:tc>
        <w:tc>
          <w:tcPr>
            <w:tcW w:w="2368" w:type="dxa"/>
          </w:tcPr>
          <w:p w:rsidR="001568C4" w:rsidRPr="001568C4" w:rsidRDefault="00033126" w:rsidP="00156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Селимов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Ш.Д. </w:t>
            </w:r>
            <w:r w:rsidRPr="001568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     </w:t>
            </w:r>
            <w:proofErr w:type="spellStart"/>
            <w:r w:rsidR="001568C4" w:rsidRPr="001568C4">
              <w:rPr>
                <w:rFonts w:ascii="Times New Roman" w:eastAsia="Calibri" w:hAnsi="Times New Roman" w:cs="Times New Roman"/>
                <w:sz w:val="24"/>
                <w:szCs w:val="24"/>
              </w:rPr>
              <w:t>зам</w:t>
            </w:r>
            <w:proofErr w:type="gramStart"/>
            <w:r w:rsidR="001568C4" w:rsidRPr="001568C4">
              <w:rPr>
                <w:rFonts w:ascii="Times New Roman" w:eastAsia="Calibri" w:hAnsi="Times New Roman" w:cs="Times New Roman"/>
                <w:sz w:val="24"/>
                <w:szCs w:val="24"/>
              </w:rPr>
              <w:t>.д</w:t>
            </w:r>
            <w:proofErr w:type="gramEnd"/>
            <w:r w:rsidR="001568C4" w:rsidRPr="001568C4">
              <w:rPr>
                <w:rFonts w:ascii="Times New Roman" w:eastAsia="Calibri" w:hAnsi="Times New Roman" w:cs="Times New Roman"/>
                <w:sz w:val="24"/>
                <w:szCs w:val="24"/>
              </w:rPr>
              <w:t>ир.по</w:t>
            </w:r>
            <w:proofErr w:type="spellEnd"/>
            <w:r w:rsidR="001568C4" w:rsidRPr="001568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УВР .     </w:t>
            </w:r>
          </w:p>
          <w:p w:rsidR="001568C4" w:rsidRPr="001568C4" w:rsidRDefault="001568C4" w:rsidP="00156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68C4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Руководитель ШМО по начальным классам.</w:t>
            </w:r>
          </w:p>
        </w:tc>
        <w:tc>
          <w:tcPr>
            <w:tcW w:w="2936" w:type="dxa"/>
            <w:gridSpan w:val="3"/>
          </w:tcPr>
          <w:p w:rsidR="001568C4" w:rsidRPr="001568C4" w:rsidRDefault="001568C4" w:rsidP="00156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68C4">
              <w:rPr>
                <w:rFonts w:ascii="Times New Roman" w:eastAsia="Calibri" w:hAnsi="Times New Roman" w:cs="Times New Roman"/>
                <w:sz w:val="24"/>
                <w:szCs w:val="24"/>
              </w:rPr>
              <w:t>Система непрерывного мониторинга</w:t>
            </w:r>
          </w:p>
        </w:tc>
        <w:tc>
          <w:tcPr>
            <w:tcW w:w="2342" w:type="dxa"/>
          </w:tcPr>
          <w:p w:rsidR="001568C4" w:rsidRPr="001568C4" w:rsidRDefault="001568C4" w:rsidP="00156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68C4">
              <w:rPr>
                <w:rFonts w:ascii="Times New Roman" w:eastAsia="Calibri" w:hAnsi="Times New Roman" w:cs="Times New Roman"/>
                <w:sz w:val="24"/>
                <w:szCs w:val="24"/>
              </w:rPr>
              <w:t>Принятие управленческих решений по устранению негативных явлений</w:t>
            </w:r>
          </w:p>
        </w:tc>
      </w:tr>
      <w:tr w:rsidR="001568C4" w:rsidRPr="001568C4" w:rsidTr="003E21AA">
        <w:trPr>
          <w:gridAfter w:val="1"/>
          <w:wAfter w:w="6" w:type="dxa"/>
        </w:trPr>
        <w:tc>
          <w:tcPr>
            <w:tcW w:w="675" w:type="dxa"/>
          </w:tcPr>
          <w:p w:rsidR="001568C4" w:rsidRPr="001568C4" w:rsidRDefault="001568C4" w:rsidP="001568C4">
            <w:pPr>
              <w:numPr>
                <w:ilvl w:val="1"/>
                <w:numId w:val="0"/>
              </w:num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4261" w:type="dxa"/>
            <w:gridSpan w:val="3"/>
          </w:tcPr>
          <w:p w:rsidR="001568C4" w:rsidRPr="001568C4" w:rsidRDefault="001568C4" w:rsidP="00156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68C4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и анализ результатов репетиционных экзаменов по русскому языку и математике в 9, 11  классах</w:t>
            </w:r>
          </w:p>
        </w:tc>
        <w:tc>
          <w:tcPr>
            <w:tcW w:w="2268" w:type="dxa"/>
            <w:gridSpan w:val="2"/>
          </w:tcPr>
          <w:p w:rsidR="001568C4" w:rsidRPr="001568C4" w:rsidRDefault="001568C4" w:rsidP="00156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68C4">
              <w:rPr>
                <w:rFonts w:ascii="Times New Roman" w:eastAsia="Calibri" w:hAnsi="Times New Roman" w:cs="Times New Roman"/>
                <w:sz w:val="24"/>
                <w:szCs w:val="24"/>
              </w:rPr>
              <w:t>январь, февраль 2021 года</w:t>
            </w:r>
          </w:p>
        </w:tc>
        <w:tc>
          <w:tcPr>
            <w:tcW w:w="2368" w:type="dxa"/>
          </w:tcPr>
          <w:p w:rsidR="001568C4" w:rsidRPr="001568C4" w:rsidRDefault="00033126" w:rsidP="00156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Селимов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Ш.Д. </w:t>
            </w:r>
            <w:r w:rsidRPr="001568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     </w:t>
            </w:r>
            <w:proofErr w:type="spellStart"/>
            <w:r w:rsidR="001568C4" w:rsidRPr="001568C4">
              <w:rPr>
                <w:rFonts w:ascii="Times New Roman" w:eastAsia="Calibri" w:hAnsi="Times New Roman" w:cs="Times New Roman"/>
                <w:sz w:val="24"/>
                <w:szCs w:val="24"/>
              </w:rPr>
              <w:t>Зам</w:t>
            </w:r>
            <w:proofErr w:type="gramStart"/>
            <w:r w:rsidR="001568C4" w:rsidRPr="001568C4">
              <w:rPr>
                <w:rFonts w:ascii="Times New Roman" w:eastAsia="Calibri" w:hAnsi="Times New Roman" w:cs="Times New Roman"/>
                <w:sz w:val="24"/>
                <w:szCs w:val="24"/>
              </w:rPr>
              <w:t>.д</w:t>
            </w:r>
            <w:proofErr w:type="gramEnd"/>
            <w:r w:rsidR="001568C4" w:rsidRPr="001568C4">
              <w:rPr>
                <w:rFonts w:ascii="Times New Roman" w:eastAsia="Calibri" w:hAnsi="Times New Roman" w:cs="Times New Roman"/>
                <w:sz w:val="24"/>
                <w:szCs w:val="24"/>
              </w:rPr>
              <w:t>ир.по</w:t>
            </w:r>
            <w:proofErr w:type="spellEnd"/>
            <w:r w:rsidR="001568C4" w:rsidRPr="001568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УВР,  учителя-предметники и </w:t>
            </w:r>
            <w:proofErr w:type="spellStart"/>
            <w:r w:rsidR="001568C4" w:rsidRPr="001568C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кл.руководители</w:t>
            </w:r>
            <w:proofErr w:type="spellEnd"/>
            <w:r w:rsidR="001568C4" w:rsidRPr="001568C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36" w:type="dxa"/>
            <w:gridSpan w:val="3"/>
          </w:tcPr>
          <w:p w:rsidR="001568C4" w:rsidRPr="001568C4" w:rsidRDefault="001568C4" w:rsidP="00156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68C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Принятие своевременных мер, направленных на повышение качественной подготовки выпускников</w:t>
            </w:r>
          </w:p>
        </w:tc>
        <w:tc>
          <w:tcPr>
            <w:tcW w:w="2342" w:type="dxa"/>
          </w:tcPr>
          <w:p w:rsidR="001568C4" w:rsidRPr="001568C4" w:rsidRDefault="001568C4" w:rsidP="00156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68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Успешная сдача государственной итоговой аттестации выпускниками 9, 11  </w:t>
            </w:r>
            <w:r w:rsidRPr="001568C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классов</w:t>
            </w:r>
          </w:p>
        </w:tc>
      </w:tr>
      <w:tr w:rsidR="001568C4" w:rsidRPr="001568C4" w:rsidTr="003E21AA">
        <w:trPr>
          <w:gridAfter w:val="1"/>
          <w:wAfter w:w="6" w:type="dxa"/>
        </w:trPr>
        <w:tc>
          <w:tcPr>
            <w:tcW w:w="675" w:type="dxa"/>
          </w:tcPr>
          <w:p w:rsidR="001568C4" w:rsidRPr="001568C4" w:rsidRDefault="001568C4" w:rsidP="001568C4">
            <w:pPr>
              <w:numPr>
                <w:ilvl w:val="1"/>
                <w:numId w:val="0"/>
              </w:num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4261" w:type="dxa"/>
            <w:gridSpan w:val="3"/>
          </w:tcPr>
          <w:p w:rsidR="001568C4" w:rsidRPr="001568C4" w:rsidRDefault="001568C4" w:rsidP="00156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68C4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и проведение школьных родительских собраний по актуальным вопросам государственной итоговой аттестации, в том числе в форме единого государственного экзамена</w:t>
            </w:r>
          </w:p>
        </w:tc>
        <w:tc>
          <w:tcPr>
            <w:tcW w:w="2268" w:type="dxa"/>
            <w:gridSpan w:val="2"/>
          </w:tcPr>
          <w:p w:rsidR="001568C4" w:rsidRPr="001568C4" w:rsidRDefault="001568C4" w:rsidP="00156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1568C4">
              <w:rPr>
                <w:rFonts w:ascii="Times New Roman" w:eastAsia="Calibri" w:hAnsi="Times New Roman" w:cs="Times New Roman"/>
                <w:sz w:val="24"/>
                <w:szCs w:val="24"/>
              </w:rPr>
              <w:t>школьные</w:t>
            </w:r>
            <w:proofErr w:type="gramEnd"/>
            <w:r w:rsidRPr="001568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сентябрь 2020 года</w:t>
            </w:r>
          </w:p>
          <w:p w:rsidR="001568C4" w:rsidRPr="001568C4" w:rsidRDefault="001568C4" w:rsidP="00156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568C4" w:rsidRPr="001568C4" w:rsidRDefault="001568C4" w:rsidP="00156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68" w:type="dxa"/>
          </w:tcPr>
          <w:p w:rsidR="001568C4" w:rsidRPr="001568C4" w:rsidRDefault="001568C4" w:rsidP="001568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68C4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ОУ</w:t>
            </w:r>
          </w:p>
          <w:p w:rsidR="001568C4" w:rsidRPr="001568C4" w:rsidRDefault="001568C4" w:rsidP="001568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568C4">
              <w:rPr>
                <w:rFonts w:ascii="Times New Roman" w:eastAsia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1568C4">
              <w:rPr>
                <w:rFonts w:ascii="Times New Roman" w:eastAsia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1568C4">
              <w:rPr>
                <w:rFonts w:ascii="Times New Roman" w:eastAsia="Times New Roman" w:hAnsi="Times New Roman" w:cs="Times New Roman"/>
                <w:sz w:val="24"/>
                <w:szCs w:val="24"/>
              </w:rPr>
              <w:t>ир.по</w:t>
            </w:r>
            <w:proofErr w:type="spellEnd"/>
            <w:r w:rsidRPr="001568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ВР..Классные руководители.</w:t>
            </w:r>
          </w:p>
          <w:p w:rsidR="001568C4" w:rsidRPr="001568C4" w:rsidRDefault="001568C4" w:rsidP="001568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568C4" w:rsidRPr="001568C4" w:rsidRDefault="001568C4" w:rsidP="001568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68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2936" w:type="dxa"/>
            <w:gridSpan w:val="3"/>
          </w:tcPr>
          <w:p w:rsidR="001568C4" w:rsidRPr="001568C4" w:rsidRDefault="001568C4" w:rsidP="00156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68C4">
              <w:rPr>
                <w:rFonts w:ascii="Times New Roman" w:eastAsia="Calibri" w:hAnsi="Times New Roman" w:cs="Times New Roman"/>
                <w:sz w:val="24"/>
                <w:szCs w:val="24"/>
              </w:rPr>
              <w:t>Исполнение плана в полном объеме</w:t>
            </w:r>
          </w:p>
        </w:tc>
        <w:tc>
          <w:tcPr>
            <w:tcW w:w="2342" w:type="dxa"/>
          </w:tcPr>
          <w:p w:rsidR="001568C4" w:rsidRPr="001568C4" w:rsidRDefault="001568C4" w:rsidP="00156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68C4">
              <w:rPr>
                <w:rFonts w:ascii="Times New Roman" w:eastAsia="Calibri" w:hAnsi="Times New Roman" w:cs="Times New Roman"/>
                <w:sz w:val="24"/>
                <w:szCs w:val="24"/>
              </w:rPr>
              <w:t>Качественная подготовка к государственной итоговой аттестации</w:t>
            </w:r>
          </w:p>
        </w:tc>
      </w:tr>
      <w:tr w:rsidR="001568C4" w:rsidRPr="001568C4" w:rsidTr="003E21AA">
        <w:trPr>
          <w:gridAfter w:val="1"/>
          <w:wAfter w:w="6" w:type="dxa"/>
        </w:trPr>
        <w:tc>
          <w:tcPr>
            <w:tcW w:w="675" w:type="dxa"/>
          </w:tcPr>
          <w:p w:rsidR="001568C4" w:rsidRPr="001568C4" w:rsidRDefault="001568C4" w:rsidP="001568C4">
            <w:pPr>
              <w:numPr>
                <w:ilvl w:val="1"/>
                <w:numId w:val="0"/>
              </w:num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4261" w:type="dxa"/>
            <w:gridSpan w:val="3"/>
          </w:tcPr>
          <w:p w:rsidR="001568C4" w:rsidRPr="001568C4" w:rsidRDefault="001568C4" w:rsidP="00156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68C4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консультаций для обучающихся, их родителей (законных представителей) по психологическим аспектам подготовки к государственной итоговой аттестации, в том числе в форме единого государственного экзамена</w:t>
            </w:r>
          </w:p>
        </w:tc>
        <w:tc>
          <w:tcPr>
            <w:tcW w:w="2268" w:type="dxa"/>
            <w:gridSpan w:val="2"/>
          </w:tcPr>
          <w:p w:rsidR="001568C4" w:rsidRPr="001568C4" w:rsidRDefault="001568C4" w:rsidP="00156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68C4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368" w:type="dxa"/>
          </w:tcPr>
          <w:p w:rsidR="001568C4" w:rsidRPr="001568C4" w:rsidRDefault="001568C4" w:rsidP="001568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6" w:type="dxa"/>
            <w:gridSpan w:val="3"/>
          </w:tcPr>
          <w:p w:rsidR="001568C4" w:rsidRPr="001568C4" w:rsidRDefault="001568C4" w:rsidP="00156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68C4">
              <w:rPr>
                <w:rFonts w:ascii="Times New Roman" w:eastAsia="Calibri" w:hAnsi="Times New Roman" w:cs="Times New Roman"/>
                <w:sz w:val="24"/>
                <w:szCs w:val="24"/>
              </w:rPr>
              <w:t>Отсутствие обращений по проблемным вопросам</w:t>
            </w:r>
          </w:p>
        </w:tc>
        <w:tc>
          <w:tcPr>
            <w:tcW w:w="2342" w:type="dxa"/>
          </w:tcPr>
          <w:p w:rsidR="001568C4" w:rsidRPr="001568C4" w:rsidRDefault="001568C4" w:rsidP="00156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68C4">
              <w:rPr>
                <w:rFonts w:ascii="Times New Roman" w:eastAsia="Calibri" w:hAnsi="Times New Roman" w:cs="Times New Roman"/>
                <w:sz w:val="24"/>
                <w:szCs w:val="24"/>
              </w:rPr>
              <w:t>Качественная подготовка к государственной итоговой аттестации</w:t>
            </w:r>
          </w:p>
        </w:tc>
      </w:tr>
      <w:tr w:rsidR="001568C4" w:rsidRPr="001568C4" w:rsidTr="003E21AA">
        <w:trPr>
          <w:gridAfter w:val="1"/>
          <w:wAfter w:w="6" w:type="dxa"/>
        </w:trPr>
        <w:tc>
          <w:tcPr>
            <w:tcW w:w="14850" w:type="dxa"/>
            <w:gridSpan w:val="11"/>
          </w:tcPr>
          <w:p w:rsidR="001568C4" w:rsidRPr="001568C4" w:rsidRDefault="001568C4" w:rsidP="001568C4">
            <w:pPr>
              <w:tabs>
                <w:tab w:val="left" w:pos="426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1568C4">
              <w:rPr>
                <w:rFonts w:ascii="Times New Roman" w:eastAsia="Calibri" w:hAnsi="Times New Roman" w:cs="Times New Roman"/>
                <w:sz w:val="28"/>
              </w:rPr>
              <w:t>Методическое обеспечение реализации комплекса мер</w:t>
            </w:r>
          </w:p>
        </w:tc>
      </w:tr>
      <w:tr w:rsidR="001568C4" w:rsidRPr="001568C4" w:rsidTr="003E21AA">
        <w:trPr>
          <w:gridAfter w:val="1"/>
          <w:wAfter w:w="6" w:type="dxa"/>
        </w:trPr>
        <w:tc>
          <w:tcPr>
            <w:tcW w:w="675" w:type="dxa"/>
          </w:tcPr>
          <w:p w:rsidR="001568C4" w:rsidRPr="001568C4" w:rsidRDefault="001568C4" w:rsidP="001568C4">
            <w:pPr>
              <w:numPr>
                <w:ilvl w:val="1"/>
                <w:numId w:val="0"/>
              </w:num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4261" w:type="dxa"/>
            <w:gridSpan w:val="3"/>
          </w:tcPr>
          <w:p w:rsidR="001568C4" w:rsidRPr="001568C4" w:rsidRDefault="001568C4" w:rsidP="00156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68C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Работа школьных методических объединений. Проведение заседаний</w:t>
            </w:r>
          </w:p>
          <w:p w:rsidR="001568C4" w:rsidRPr="001568C4" w:rsidRDefault="001568C4" w:rsidP="00156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68C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 том числе по вопросам повышения качества: </w:t>
            </w:r>
          </w:p>
          <w:p w:rsidR="001568C4" w:rsidRPr="001568C4" w:rsidRDefault="001568C4" w:rsidP="001568C4">
            <w:pPr>
              <w:spacing w:after="0" w:line="240" w:lineRule="auto"/>
              <w:ind w:left="284" w:hanging="28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68C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общего  образования и качества подготовки выпускников к ГИА;</w:t>
            </w:r>
          </w:p>
          <w:p w:rsidR="001568C4" w:rsidRPr="001568C4" w:rsidRDefault="001568C4" w:rsidP="001568C4">
            <w:pPr>
              <w:spacing w:after="0" w:line="240" w:lineRule="auto"/>
              <w:ind w:left="284" w:hanging="28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68C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проведения ВПР;</w:t>
            </w:r>
          </w:p>
          <w:p w:rsidR="001568C4" w:rsidRPr="001568C4" w:rsidRDefault="001568C4" w:rsidP="001568C4">
            <w:pPr>
              <w:spacing w:after="0" w:line="240" w:lineRule="auto"/>
              <w:ind w:left="284" w:hanging="28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68C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организация деятельности учителей по подготовке учащихся, имеющих трудности в освоении учебных программ к государственной итоговой аттестации.</w:t>
            </w:r>
          </w:p>
          <w:p w:rsidR="001568C4" w:rsidRPr="001568C4" w:rsidRDefault="001568C4" w:rsidP="001568C4">
            <w:pPr>
              <w:spacing w:after="0" w:line="240" w:lineRule="auto"/>
              <w:ind w:left="28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2"/>
          </w:tcPr>
          <w:p w:rsidR="001568C4" w:rsidRPr="001568C4" w:rsidRDefault="001568C4" w:rsidP="00156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1568C4" w:rsidRPr="001568C4" w:rsidRDefault="001568C4" w:rsidP="00156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68C4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85" w:type="dxa"/>
            <w:gridSpan w:val="2"/>
          </w:tcPr>
          <w:p w:rsidR="001568C4" w:rsidRPr="001568C4" w:rsidRDefault="001568C4" w:rsidP="001568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568C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Шихамирова</w:t>
            </w:r>
            <w:proofErr w:type="spellEnd"/>
            <w:r w:rsidRPr="001568C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С.С.-  </w:t>
            </w:r>
            <w:r w:rsidR="000331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33126">
              <w:rPr>
                <w:rFonts w:ascii="Times New Roman" w:eastAsia="Calibri" w:hAnsi="Times New Roman" w:cs="Times New Roman"/>
                <w:sz w:val="24"/>
                <w:szCs w:val="24"/>
              </w:rPr>
              <w:t>Селимов</w:t>
            </w:r>
            <w:proofErr w:type="spellEnd"/>
            <w:r w:rsidR="000331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Ш.Д. </w:t>
            </w:r>
            <w:r w:rsidR="00033126" w:rsidRPr="001568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     </w:t>
            </w:r>
            <w:proofErr w:type="spellStart"/>
            <w:r w:rsidRPr="001568C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1568C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1568C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ир.по</w:t>
            </w:r>
            <w:proofErr w:type="spellEnd"/>
            <w:r w:rsidRPr="001568C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УВР. </w:t>
            </w:r>
            <w:proofErr w:type="spellStart"/>
            <w:r w:rsidRPr="001568C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РУК</w:t>
            </w:r>
            <w:proofErr w:type="gramStart"/>
            <w:r w:rsidRPr="001568C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.ш</w:t>
            </w:r>
            <w:proofErr w:type="gramEnd"/>
            <w:r w:rsidRPr="001568C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кольных</w:t>
            </w:r>
            <w:proofErr w:type="spellEnd"/>
            <w:r w:rsidRPr="001568C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568C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метод.объединений</w:t>
            </w:r>
            <w:proofErr w:type="spellEnd"/>
            <w:r w:rsidRPr="001568C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        Учителя-предметники.</w:t>
            </w:r>
          </w:p>
        </w:tc>
        <w:tc>
          <w:tcPr>
            <w:tcW w:w="2619" w:type="dxa"/>
            <w:gridSpan w:val="2"/>
          </w:tcPr>
          <w:p w:rsidR="001568C4" w:rsidRPr="001568C4" w:rsidRDefault="001568C4" w:rsidP="00156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68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Проведение методических объединений в соответствии с планом школы. </w:t>
            </w:r>
          </w:p>
        </w:tc>
        <w:tc>
          <w:tcPr>
            <w:tcW w:w="2342" w:type="dxa"/>
          </w:tcPr>
          <w:p w:rsidR="001568C4" w:rsidRPr="001568C4" w:rsidRDefault="001568C4" w:rsidP="001568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68C4">
              <w:rPr>
                <w:rFonts w:ascii="Times New Roman" w:eastAsia="Calibri" w:hAnsi="Times New Roman" w:cs="Times New Roman"/>
                <w:sz w:val="24"/>
                <w:szCs w:val="24"/>
              </w:rPr>
              <w:t>Повышение профессиональной  компетенции педагогов.</w:t>
            </w:r>
          </w:p>
        </w:tc>
      </w:tr>
      <w:tr w:rsidR="001568C4" w:rsidRPr="001568C4" w:rsidTr="003E21AA">
        <w:trPr>
          <w:gridAfter w:val="1"/>
          <w:wAfter w:w="6" w:type="dxa"/>
        </w:trPr>
        <w:tc>
          <w:tcPr>
            <w:tcW w:w="675" w:type="dxa"/>
          </w:tcPr>
          <w:p w:rsidR="001568C4" w:rsidRPr="001568C4" w:rsidRDefault="001568C4" w:rsidP="001568C4">
            <w:pPr>
              <w:numPr>
                <w:ilvl w:val="1"/>
                <w:numId w:val="0"/>
              </w:num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4261" w:type="dxa"/>
            <w:gridSpan w:val="3"/>
          </w:tcPr>
          <w:p w:rsidR="001568C4" w:rsidRPr="001568C4" w:rsidRDefault="001568C4" w:rsidP="001568C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деятельности творческой группы учителей русского языка и литературы по подготовке выполнения итогового сочинения (изложения)-11; итогового собеседования-9</w:t>
            </w:r>
          </w:p>
        </w:tc>
        <w:tc>
          <w:tcPr>
            <w:tcW w:w="2268" w:type="dxa"/>
            <w:gridSpan w:val="2"/>
          </w:tcPr>
          <w:p w:rsidR="001568C4" w:rsidRPr="001568C4" w:rsidRDefault="001568C4" w:rsidP="00156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68C4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85" w:type="dxa"/>
            <w:gridSpan w:val="2"/>
          </w:tcPr>
          <w:p w:rsidR="001568C4" w:rsidRPr="001568C4" w:rsidRDefault="00033126" w:rsidP="001568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Селимов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Ш.Д. </w:t>
            </w:r>
            <w:r w:rsidRPr="001568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     </w:t>
            </w:r>
            <w:proofErr w:type="spellStart"/>
            <w:r w:rsidR="001568C4" w:rsidRPr="001568C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="001568C4" w:rsidRPr="001568C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="001568C4" w:rsidRPr="001568C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ир.по</w:t>
            </w:r>
            <w:proofErr w:type="spellEnd"/>
            <w:r w:rsidR="001568C4" w:rsidRPr="001568C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УВР.              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Эмиргамзаева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У.Р.</w:t>
            </w:r>
            <w:r w:rsidR="001568C4" w:rsidRPr="001568C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-руководитель</w:t>
            </w:r>
            <w:proofErr w:type="spellEnd"/>
            <w:r w:rsidR="001568C4" w:rsidRPr="001568C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школьного </w:t>
            </w:r>
            <w:proofErr w:type="spellStart"/>
            <w:r w:rsidR="001568C4" w:rsidRPr="001568C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метод</w:t>
            </w:r>
            <w:proofErr w:type="gramStart"/>
            <w:r w:rsidR="001568C4" w:rsidRPr="001568C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.о</w:t>
            </w:r>
            <w:proofErr w:type="gramEnd"/>
            <w:r w:rsidR="001568C4" w:rsidRPr="001568C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бъ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единения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.          Гасанов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Г.Д.</w:t>
            </w:r>
            <w:r w:rsidR="001568C4" w:rsidRPr="001568C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-ведущий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учитель русского языка </w:t>
            </w:r>
            <w:r w:rsidR="001568C4" w:rsidRPr="001568C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школы.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Джамалова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А.А..-учитель</w:t>
            </w:r>
            <w:r w:rsidR="001568C4" w:rsidRPr="001568C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русского языка и литературы.</w:t>
            </w:r>
          </w:p>
          <w:p w:rsidR="001568C4" w:rsidRPr="001568C4" w:rsidRDefault="001568C4" w:rsidP="001568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68C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 </w:t>
            </w:r>
          </w:p>
          <w:p w:rsidR="001568C4" w:rsidRPr="001568C4" w:rsidRDefault="001568C4" w:rsidP="001568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19" w:type="dxa"/>
            <w:gridSpan w:val="2"/>
          </w:tcPr>
          <w:p w:rsidR="001568C4" w:rsidRPr="001568C4" w:rsidRDefault="001568C4" w:rsidP="00156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68C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Проведение занятий творческой группы в соответствии с планом школы.</w:t>
            </w:r>
          </w:p>
        </w:tc>
        <w:tc>
          <w:tcPr>
            <w:tcW w:w="2342" w:type="dxa"/>
          </w:tcPr>
          <w:p w:rsidR="001568C4" w:rsidRPr="001568C4" w:rsidRDefault="001568C4" w:rsidP="001568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68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Качественное выполнение итогового сочинения (изложения) </w:t>
            </w:r>
            <w:r w:rsidRPr="001568C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выпускниками 11, классов, подготовка обучающихся 9 классов к итоговому собеседованию</w:t>
            </w:r>
          </w:p>
        </w:tc>
      </w:tr>
      <w:tr w:rsidR="001568C4" w:rsidRPr="001568C4" w:rsidTr="003E21AA">
        <w:trPr>
          <w:gridAfter w:val="1"/>
          <w:wAfter w:w="6" w:type="dxa"/>
        </w:trPr>
        <w:tc>
          <w:tcPr>
            <w:tcW w:w="675" w:type="dxa"/>
          </w:tcPr>
          <w:p w:rsidR="001568C4" w:rsidRPr="001568C4" w:rsidRDefault="001568C4" w:rsidP="001568C4">
            <w:pPr>
              <w:numPr>
                <w:ilvl w:val="1"/>
                <w:numId w:val="0"/>
              </w:num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4261" w:type="dxa"/>
            <w:gridSpan w:val="3"/>
          </w:tcPr>
          <w:p w:rsidR="001568C4" w:rsidRPr="001568C4" w:rsidRDefault="001568C4" w:rsidP="00156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1568C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Педагогическая мастерская «Готовимся к сдаче ГИА по математике».</w:t>
            </w:r>
          </w:p>
        </w:tc>
        <w:tc>
          <w:tcPr>
            <w:tcW w:w="2268" w:type="dxa"/>
            <w:gridSpan w:val="2"/>
          </w:tcPr>
          <w:p w:rsidR="001568C4" w:rsidRPr="001568C4" w:rsidRDefault="001568C4" w:rsidP="00156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68C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сентябрь 2020 года – апрель 2021 года</w:t>
            </w:r>
          </w:p>
        </w:tc>
        <w:tc>
          <w:tcPr>
            <w:tcW w:w="2685" w:type="dxa"/>
            <w:gridSpan w:val="2"/>
          </w:tcPr>
          <w:p w:rsidR="001568C4" w:rsidRPr="001568C4" w:rsidRDefault="00033126" w:rsidP="00156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Керимова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И.Н.</w:t>
            </w:r>
            <w:r w:rsidR="001568C4" w:rsidRPr="001568C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-учитель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математики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.,  </w:t>
            </w:r>
            <w:proofErr w:type="spellStart"/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Эмиргамзаев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Ш.Э.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Мустафаев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А.М.</w:t>
            </w:r>
            <w:r w:rsidR="001568C4" w:rsidRPr="001568C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-учителя-предметники</w:t>
            </w:r>
            <w:proofErr w:type="spellEnd"/>
            <w:r w:rsidR="001568C4" w:rsidRPr="001568C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9 и 11 классов.</w:t>
            </w:r>
          </w:p>
          <w:p w:rsidR="001568C4" w:rsidRPr="001568C4" w:rsidRDefault="001568C4" w:rsidP="00156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19" w:type="dxa"/>
            <w:gridSpan w:val="2"/>
          </w:tcPr>
          <w:p w:rsidR="001568C4" w:rsidRPr="001568C4" w:rsidRDefault="001568C4" w:rsidP="00156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68C4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педагогической мастерской в соответствии с планом</w:t>
            </w:r>
          </w:p>
        </w:tc>
        <w:tc>
          <w:tcPr>
            <w:tcW w:w="2342" w:type="dxa"/>
          </w:tcPr>
          <w:p w:rsidR="001568C4" w:rsidRPr="001568C4" w:rsidRDefault="001568C4" w:rsidP="00156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68C4">
              <w:rPr>
                <w:rFonts w:ascii="Times New Roman" w:eastAsia="Calibri" w:hAnsi="Times New Roman" w:cs="Times New Roman"/>
                <w:sz w:val="24"/>
                <w:szCs w:val="24"/>
              </w:rPr>
              <w:t>Повышение качества подготовки выпускников к сдаче экзамена по математике. Повышение среднего балла по математике.</w:t>
            </w:r>
          </w:p>
        </w:tc>
      </w:tr>
      <w:tr w:rsidR="001568C4" w:rsidRPr="001568C4" w:rsidTr="003E21AA">
        <w:trPr>
          <w:gridAfter w:val="1"/>
          <w:wAfter w:w="6" w:type="dxa"/>
          <w:trHeight w:val="416"/>
        </w:trPr>
        <w:tc>
          <w:tcPr>
            <w:tcW w:w="675" w:type="dxa"/>
          </w:tcPr>
          <w:p w:rsidR="001568C4" w:rsidRPr="001568C4" w:rsidRDefault="001568C4" w:rsidP="001568C4">
            <w:pPr>
              <w:numPr>
                <w:ilvl w:val="1"/>
                <w:numId w:val="0"/>
              </w:num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4261" w:type="dxa"/>
            <w:gridSpan w:val="3"/>
          </w:tcPr>
          <w:p w:rsidR="001568C4" w:rsidRPr="001568C4" w:rsidRDefault="001568C4" w:rsidP="00156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68C4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эффективных педагогических практиках ОУ с наиболее высокими результатами ЕГЭ и ГИА-9 2020 года в рамках работы:</w:t>
            </w:r>
          </w:p>
          <w:p w:rsidR="001568C4" w:rsidRPr="001568C4" w:rsidRDefault="001568C4" w:rsidP="001568C4">
            <w:pPr>
              <w:spacing w:after="0" w:line="240" w:lineRule="auto"/>
              <w:ind w:left="284" w:hanging="28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68C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Методического поезда «Наставники – молодым»;</w:t>
            </w:r>
          </w:p>
          <w:p w:rsidR="001568C4" w:rsidRPr="001568C4" w:rsidRDefault="001568C4" w:rsidP="001568C4">
            <w:pPr>
              <w:spacing w:after="0" w:line="240" w:lineRule="auto"/>
              <w:ind w:left="284" w:hanging="28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68C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Методического семинара «Формы работы по реализации ФГОС»;</w:t>
            </w:r>
          </w:p>
          <w:p w:rsidR="001568C4" w:rsidRPr="001568C4" w:rsidRDefault="001568C4" w:rsidP="001568C4">
            <w:pPr>
              <w:spacing w:after="0" w:line="240" w:lineRule="auto"/>
              <w:ind w:left="284" w:hanging="28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68C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«Умных каникул» для учителей математики, физики, истории и русского языка и литературы;</w:t>
            </w:r>
          </w:p>
          <w:p w:rsidR="001568C4" w:rsidRPr="001568C4" w:rsidRDefault="001568C4" w:rsidP="001568C4">
            <w:pPr>
              <w:spacing w:after="0" w:line="240" w:lineRule="auto"/>
              <w:ind w:left="284" w:hanging="28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68C4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1568C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Методической кластерной конференции;</w:t>
            </w:r>
          </w:p>
          <w:p w:rsidR="001568C4" w:rsidRPr="001568C4" w:rsidRDefault="001568C4" w:rsidP="001568C4">
            <w:pPr>
              <w:spacing w:after="0" w:line="240" w:lineRule="auto"/>
              <w:ind w:left="284" w:hanging="28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68C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I Муниципальной научно-практической конференции «Стратегии и практики инновационной деятельности </w:t>
            </w:r>
            <w:r w:rsidRPr="001568C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учреждения.</w:t>
            </w:r>
          </w:p>
        </w:tc>
        <w:tc>
          <w:tcPr>
            <w:tcW w:w="2268" w:type="dxa"/>
            <w:gridSpan w:val="2"/>
          </w:tcPr>
          <w:p w:rsidR="001568C4" w:rsidRPr="001568C4" w:rsidRDefault="001568C4" w:rsidP="00156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1568C4" w:rsidRPr="001568C4" w:rsidRDefault="001568C4" w:rsidP="00156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1568C4" w:rsidRPr="001568C4" w:rsidRDefault="001568C4" w:rsidP="00156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1568C4" w:rsidRPr="001568C4" w:rsidRDefault="001568C4" w:rsidP="00156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1568C4" w:rsidRPr="001568C4" w:rsidRDefault="001568C4" w:rsidP="00156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68C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сентябрь 2020 года</w:t>
            </w:r>
          </w:p>
          <w:p w:rsidR="001568C4" w:rsidRPr="001568C4" w:rsidRDefault="001568C4" w:rsidP="00156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1568C4" w:rsidRPr="001568C4" w:rsidRDefault="001568C4" w:rsidP="00156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68C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октябрь 2020 года</w:t>
            </w:r>
          </w:p>
          <w:p w:rsidR="001568C4" w:rsidRPr="001568C4" w:rsidRDefault="001568C4" w:rsidP="00156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1568C4" w:rsidRPr="001568C4" w:rsidRDefault="001568C4" w:rsidP="00156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1568C4" w:rsidRPr="001568C4" w:rsidRDefault="001568C4" w:rsidP="00156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68C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ноябрь 2020 года</w:t>
            </w:r>
          </w:p>
          <w:p w:rsidR="001568C4" w:rsidRPr="001568C4" w:rsidRDefault="001568C4" w:rsidP="00156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1568C4" w:rsidRPr="001568C4" w:rsidRDefault="001568C4" w:rsidP="00156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68C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февраль 2020года</w:t>
            </w:r>
          </w:p>
          <w:p w:rsidR="001568C4" w:rsidRPr="001568C4" w:rsidRDefault="001568C4" w:rsidP="00156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1568C4" w:rsidRPr="001568C4" w:rsidRDefault="001568C4" w:rsidP="00156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1568C4" w:rsidRPr="001568C4" w:rsidRDefault="001568C4" w:rsidP="00156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68C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апрель 2020 года</w:t>
            </w:r>
          </w:p>
        </w:tc>
        <w:tc>
          <w:tcPr>
            <w:tcW w:w="2685" w:type="dxa"/>
            <w:gridSpan w:val="2"/>
          </w:tcPr>
          <w:p w:rsidR="001568C4" w:rsidRPr="001568C4" w:rsidRDefault="00033126" w:rsidP="001568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Селимов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Ш.Д. </w:t>
            </w:r>
            <w:r w:rsidRPr="001568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     </w:t>
            </w:r>
            <w:r w:rsidR="001568C4" w:rsidRPr="001568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заместитель </w:t>
            </w:r>
            <w:proofErr w:type="spellStart"/>
            <w:r w:rsidR="001568C4" w:rsidRPr="001568C4">
              <w:rPr>
                <w:rFonts w:ascii="Times New Roman" w:eastAsia="Times New Roman" w:hAnsi="Times New Roman" w:cs="Times New Roman"/>
                <w:sz w:val="24"/>
                <w:szCs w:val="24"/>
              </w:rPr>
              <w:t>дир</w:t>
            </w:r>
            <w:proofErr w:type="gramStart"/>
            <w:r w:rsidR="001568C4" w:rsidRPr="001568C4">
              <w:rPr>
                <w:rFonts w:ascii="Times New Roman" w:eastAsia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="001568C4" w:rsidRPr="001568C4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proofErr w:type="spellEnd"/>
            <w:r w:rsidR="001568C4" w:rsidRPr="001568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УВР.</w:t>
            </w:r>
          </w:p>
          <w:p w:rsidR="001568C4" w:rsidRPr="001568C4" w:rsidRDefault="001568C4" w:rsidP="00156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1568C4" w:rsidRPr="001568C4" w:rsidRDefault="001568C4" w:rsidP="00156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568C4" w:rsidRPr="001568C4" w:rsidRDefault="00033126" w:rsidP="00156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r w:rsidR="001568C4" w:rsidRPr="001568C4">
              <w:rPr>
                <w:rFonts w:ascii="Times New Roman" w:eastAsia="Calibri" w:hAnsi="Times New Roman" w:cs="Times New Roman"/>
                <w:sz w:val="24"/>
                <w:szCs w:val="24"/>
              </w:rPr>
              <w:t>ук</w:t>
            </w:r>
            <w:proofErr w:type="gramStart"/>
            <w:r w:rsidR="001568C4" w:rsidRPr="001568C4">
              <w:rPr>
                <w:rFonts w:ascii="Times New Roman" w:eastAsia="Calibri" w:hAnsi="Times New Roman" w:cs="Times New Roman"/>
                <w:sz w:val="24"/>
                <w:szCs w:val="24"/>
              </w:rPr>
              <w:t>.Ш</w:t>
            </w:r>
            <w:proofErr w:type="gramEnd"/>
            <w:r w:rsidR="001568C4" w:rsidRPr="001568C4">
              <w:rPr>
                <w:rFonts w:ascii="Times New Roman" w:eastAsia="Calibri" w:hAnsi="Times New Roman" w:cs="Times New Roman"/>
                <w:sz w:val="24"/>
                <w:szCs w:val="24"/>
              </w:rPr>
              <w:t>МО</w:t>
            </w:r>
            <w:proofErr w:type="spellEnd"/>
            <w:r w:rsidR="001568C4" w:rsidRPr="001568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учителей русского языка и литературы.</w:t>
            </w:r>
          </w:p>
          <w:p w:rsidR="001568C4" w:rsidRPr="001568C4" w:rsidRDefault="001568C4" w:rsidP="00156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568C4" w:rsidRPr="001568C4" w:rsidRDefault="001568C4" w:rsidP="00156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1568C4" w:rsidRPr="001568C4" w:rsidRDefault="001568C4" w:rsidP="001568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19" w:type="dxa"/>
            <w:gridSpan w:val="2"/>
          </w:tcPr>
          <w:p w:rsidR="001568C4" w:rsidRPr="001568C4" w:rsidRDefault="001568C4" w:rsidP="00156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68C4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всех открытых уроков на высоком профессиональном уровне</w:t>
            </w:r>
          </w:p>
        </w:tc>
        <w:tc>
          <w:tcPr>
            <w:tcW w:w="2342" w:type="dxa"/>
          </w:tcPr>
          <w:p w:rsidR="001568C4" w:rsidRPr="001568C4" w:rsidRDefault="001568C4" w:rsidP="00156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68C4">
              <w:rPr>
                <w:rFonts w:ascii="Times New Roman" w:eastAsia="Calibri" w:hAnsi="Times New Roman" w:cs="Times New Roman"/>
                <w:sz w:val="24"/>
                <w:szCs w:val="24"/>
              </w:rPr>
              <w:t>Повышение уровня профессиональной компетенции учителей</w:t>
            </w:r>
          </w:p>
        </w:tc>
      </w:tr>
      <w:tr w:rsidR="001568C4" w:rsidRPr="001568C4" w:rsidTr="003E21AA">
        <w:trPr>
          <w:gridAfter w:val="1"/>
          <w:wAfter w:w="6" w:type="dxa"/>
        </w:trPr>
        <w:tc>
          <w:tcPr>
            <w:tcW w:w="675" w:type="dxa"/>
          </w:tcPr>
          <w:p w:rsidR="001568C4" w:rsidRPr="001568C4" w:rsidRDefault="001568C4" w:rsidP="001568C4">
            <w:pPr>
              <w:numPr>
                <w:ilvl w:val="1"/>
                <w:numId w:val="0"/>
              </w:num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4261" w:type="dxa"/>
            <w:gridSpan w:val="3"/>
          </w:tcPr>
          <w:p w:rsidR="001568C4" w:rsidRPr="001568C4" w:rsidRDefault="001568C4" w:rsidP="001568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Постоянно действующий семинар-практикум «Школа возможностей  каждого». </w:t>
            </w:r>
          </w:p>
        </w:tc>
        <w:tc>
          <w:tcPr>
            <w:tcW w:w="2268" w:type="dxa"/>
            <w:gridSpan w:val="2"/>
          </w:tcPr>
          <w:p w:rsidR="001568C4" w:rsidRPr="001568C4" w:rsidRDefault="001568C4" w:rsidP="00156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68C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октябрь 2020 года – март 2021 года</w:t>
            </w:r>
          </w:p>
        </w:tc>
        <w:tc>
          <w:tcPr>
            <w:tcW w:w="2685" w:type="dxa"/>
            <w:gridSpan w:val="2"/>
          </w:tcPr>
          <w:p w:rsidR="001568C4" w:rsidRPr="001568C4" w:rsidRDefault="00033126" w:rsidP="00156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Селимов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Ш.Д. </w:t>
            </w:r>
            <w:r w:rsidRPr="001568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     </w:t>
            </w:r>
            <w:proofErr w:type="spellStart"/>
            <w:r w:rsidR="001568C4" w:rsidRPr="001568C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="001568C4" w:rsidRPr="001568C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="001568C4" w:rsidRPr="001568C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ир.по</w:t>
            </w:r>
            <w:proofErr w:type="spellEnd"/>
            <w:r w:rsidR="001568C4" w:rsidRPr="001568C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УВР. </w:t>
            </w:r>
          </w:p>
        </w:tc>
        <w:tc>
          <w:tcPr>
            <w:tcW w:w="2619" w:type="dxa"/>
            <w:gridSpan w:val="2"/>
          </w:tcPr>
          <w:p w:rsidR="001568C4" w:rsidRPr="001568C4" w:rsidRDefault="001568C4" w:rsidP="00156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68C4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семинара-практикума в соответствии с Планом основных мероприятий школы.</w:t>
            </w:r>
          </w:p>
        </w:tc>
        <w:tc>
          <w:tcPr>
            <w:tcW w:w="2342" w:type="dxa"/>
          </w:tcPr>
          <w:p w:rsidR="001568C4" w:rsidRPr="001568C4" w:rsidRDefault="001568C4" w:rsidP="00156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68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Повышение уровня профессиональной компетенции молодых специалистов </w:t>
            </w:r>
          </w:p>
        </w:tc>
      </w:tr>
      <w:tr w:rsidR="001568C4" w:rsidRPr="001568C4" w:rsidTr="003E21AA">
        <w:trPr>
          <w:gridAfter w:val="1"/>
          <w:wAfter w:w="6" w:type="dxa"/>
        </w:trPr>
        <w:tc>
          <w:tcPr>
            <w:tcW w:w="14850" w:type="dxa"/>
            <w:gridSpan w:val="11"/>
          </w:tcPr>
          <w:p w:rsidR="001568C4" w:rsidRPr="001568C4" w:rsidRDefault="001568C4" w:rsidP="001568C4">
            <w:pPr>
              <w:tabs>
                <w:tab w:val="left" w:pos="426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1568C4">
              <w:rPr>
                <w:rFonts w:ascii="Times New Roman" w:eastAsia="Calibri" w:hAnsi="Times New Roman" w:cs="Times New Roman"/>
                <w:sz w:val="28"/>
              </w:rPr>
              <w:t>Совершенствование работы по системе оценки качества образования</w:t>
            </w:r>
          </w:p>
        </w:tc>
      </w:tr>
      <w:tr w:rsidR="001568C4" w:rsidRPr="001568C4" w:rsidTr="003E21AA">
        <w:trPr>
          <w:gridAfter w:val="1"/>
          <w:wAfter w:w="6" w:type="dxa"/>
        </w:trPr>
        <w:tc>
          <w:tcPr>
            <w:tcW w:w="675" w:type="dxa"/>
          </w:tcPr>
          <w:p w:rsidR="001568C4" w:rsidRPr="001568C4" w:rsidRDefault="001568C4" w:rsidP="001568C4">
            <w:pPr>
              <w:numPr>
                <w:ilvl w:val="1"/>
                <w:numId w:val="0"/>
              </w:num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4205" w:type="dxa"/>
          </w:tcPr>
          <w:p w:rsidR="001568C4" w:rsidRPr="001568C4" w:rsidRDefault="001568C4" w:rsidP="001568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68C4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Совещание при директоре  «Достижение показателей дорожной карты по обеспечению качества освоения образовательных программ при проведении государственной итоговой аттестации».</w:t>
            </w:r>
          </w:p>
        </w:tc>
        <w:tc>
          <w:tcPr>
            <w:tcW w:w="2324" w:type="dxa"/>
            <w:gridSpan w:val="4"/>
          </w:tcPr>
          <w:p w:rsidR="001568C4" w:rsidRPr="001568C4" w:rsidRDefault="001568C4" w:rsidP="00156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68C4">
              <w:rPr>
                <w:rFonts w:ascii="Times New Roman" w:eastAsia="Calibri" w:hAnsi="Times New Roman" w:cs="Times New Roman"/>
                <w:sz w:val="24"/>
                <w:szCs w:val="24"/>
              </w:rPr>
              <w:t>Сентябрь 2020 года</w:t>
            </w:r>
          </w:p>
          <w:p w:rsidR="001568C4" w:rsidRPr="001568C4" w:rsidRDefault="001568C4" w:rsidP="00156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68C4">
              <w:rPr>
                <w:rFonts w:ascii="Times New Roman" w:eastAsia="Calibri" w:hAnsi="Times New Roman" w:cs="Times New Roman"/>
                <w:sz w:val="24"/>
                <w:szCs w:val="24"/>
              </w:rPr>
              <w:t>Апрель 2021 г</w:t>
            </w:r>
          </w:p>
        </w:tc>
        <w:tc>
          <w:tcPr>
            <w:tcW w:w="2685" w:type="dxa"/>
            <w:gridSpan w:val="2"/>
          </w:tcPr>
          <w:p w:rsidR="001568C4" w:rsidRPr="001568C4" w:rsidRDefault="001568C4" w:rsidP="00156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68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Директор.   </w:t>
            </w:r>
          </w:p>
          <w:p w:rsidR="001568C4" w:rsidRPr="001568C4" w:rsidRDefault="001568C4" w:rsidP="00156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19" w:type="dxa"/>
            <w:gridSpan w:val="2"/>
          </w:tcPr>
          <w:p w:rsidR="001568C4" w:rsidRPr="001568C4" w:rsidRDefault="001568C4" w:rsidP="00156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68C4">
              <w:rPr>
                <w:rFonts w:ascii="Times New Roman" w:eastAsia="Calibri" w:hAnsi="Times New Roman" w:cs="Times New Roman"/>
                <w:sz w:val="24"/>
                <w:szCs w:val="24"/>
              </w:rPr>
              <w:t>Качество выполнения мероприятий ДК</w:t>
            </w:r>
          </w:p>
        </w:tc>
        <w:tc>
          <w:tcPr>
            <w:tcW w:w="2342" w:type="dxa"/>
          </w:tcPr>
          <w:p w:rsidR="001568C4" w:rsidRPr="001568C4" w:rsidRDefault="001568C4" w:rsidP="00156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68C4">
              <w:rPr>
                <w:rFonts w:ascii="Times New Roman" w:eastAsia="Calibri" w:hAnsi="Times New Roman" w:cs="Times New Roman"/>
                <w:sz w:val="24"/>
                <w:szCs w:val="24"/>
              </w:rPr>
              <w:t>Принятие своевременных мер, направленных на обеспечение качественного образования</w:t>
            </w:r>
          </w:p>
        </w:tc>
      </w:tr>
      <w:tr w:rsidR="001568C4" w:rsidRPr="001568C4" w:rsidTr="003E21AA">
        <w:trPr>
          <w:gridAfter w:val="1"/>
          <w:wAfter w:w="6" w:type="dxa"/>
        </w:trPr>
        <w:tc>
          <w:tcPr>
            <w:tcW w:w="675" w:type="dxa"/>
          </w:tcPr>
          <w:p w:rsidR="001568C4" w:rsidRPr="001568C4" w:rsidRDefault="001568C4" w:rsidP="001568C4">
            <w:pPr>
              <w:numPr>
                <w:ilvl w:val="1"/>
                <w:numId w:val="0"/>
              </w:num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4205" w:type="dxa"/>
          </w:tcPr>
          <w:p w:rsidR="001568C4" w:rsidRPr="001568C4" w:rsidRDefault="001568C4" w:rsidP="001568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68C4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совещании заместителей руководителей по УВР «</w:t>
            </w:r>
            <w:r w:rsidRPr="00156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Итоги 2019 – 2020 учебного года, анализ академических достижений обучающихся. Ресурсы учреждения по повышению качества </w:t>
            </w:r>
            <w:proofErr w:type="spellStart"/>
            <w:r w:rsidRPr="00156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обученности</w:t>
            </w:r>
            <w:proofErr w:type="spellEnd"/>
            <w:r w:rsidRPr="00156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1568C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4" w:type="dxa"/>
            <w:gridSpan w:val="4"/>
          </w:tcPr>
          <w:p w:rsidR="001568C4" w:rsidRPr="001568C4" w:rsidRDefault="001568C4" w:rsidP="001568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68C4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 2020 года</w:t>
            </w:r>
          </w:p>
        </w:tc>
        <w:tc>
          <w:tcPr>
            <w:tcW w:w="2685" w:type="dxa"/>
            <w:gridSpan w:val="2"/>
          </w:tcPr>
          <w:p w:rsidR="001568C4" w:rsidRPr="001568C4" w:rsidRDefault="00033126" w:rsidP="00156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Селимов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Ш.Д. </w:t>
            </w:r>
            <w:r w:rsidRPr="001568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     </w:t>
            </w:r>
            <w:r w:rsidR="001568C4" w:rsidRPr="001568C4">
              <w:rPr>
                <w:rFonts w:ascii="Times New Roman" w:eastAsia="Calibri" w:hAnsi="Times New Roman" w:cs="Times New Roman"/>
                <w:sz w:val="24"/>
                <w:szCs w:val="24"/>
              </w:rPr>
              <w:t>, заместитель директора по УВР</w:t>
            </w:r>
          </w:p>
          <w:p w:rsidR="001568C4" w:rsidRPr="001568C4" w:rsidRDefault="001568C4" w:rsidP="00156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1568C4" w:rsidRPr="001568C4" w:rsidRDefault="001568C4" w:rsidP="00156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19" w:type="dxa"/>
            <w:gridSpan w:val="2"/>
          </w:tcPr>
          <w:p w:rsidR="001568C4" w:rsidRPr="001568C4" w:rsidRDefault="001568C4" w:rsidP="00156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68C4">
              <w:rPr>
                <w:rFonts w:ascii="Times New Roman" w:eastAsia="Calibri" w:hAnsi="Times New Roman" w:cs="Times New Roman"/>
                <w:sz w:val="24"/>
                <w:szCs w:val="24"/>
              </w:rPr>
              <w:t>Корректировка/</w:t>
            </w:r>
          </w:p>
          <w:p w:rsidR="001568C4" w:rsidRPr="001568C4" w:rsidRDefault="001568C4" w:rsidP="00156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68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актуализация/ внесение изменений во </w:t>
            </w:r>
            <w:proofErr w:type="spellStart"/>
            <w:r w:rsidRPr="001568C4">
              <w:rPr>
                <w:rFonts w:ascii="Times New Roman" w:eastAsia="Calibri" w:hAnsi="Times New Roman" w:cs="Times New Roman"/>
                <w:sz w:val="24"/>
                <w:szCs w:val="24"/>
              </w:rPr>
              <w:t>внутришкольную</w:t>
            </w:r>
            <w:proofErr w:type="spellEnd"/>
            <w:r w:rsidRPr="001568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СОКО </w:t>
            </w:r>
          </w:p>
        </w:tc>
        <w:tc>
          <w:tcPr>
            <w:tcW w:w="2342" w:type="dxa"/>
          </w:tcPr>
          <w:p w:rsidR="001568C4" w:rsidRPr="001568C4" w:rsidRDefault="001568C4" w:rsidP="00156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68C4">
              <w:rPr>
                <w:rFonts w:ascii="Times New Roman" w:eastAsia="Calibri" w:hAnsi="Times New Roman" w:cs="Times New Roman"/>
                <w:sz w:val="24"/>
                <w:szCs w:val="24"/>
              </w:rPr>
              <w:t>Оказание методической помощи учителям-предметникам, направленное на обеспечение качественного образования</w:t>
            </w:r>
          </w:p>
        </w:tc>
      </w:tr>
      <w:tr w:rsidR="001568C4" w:rsidRPr="001568C4" w:rsidTr="003E21AA">
        <w:trPr>
          <w:gridAfter w:val="1"/>
          <w:wAfter w:w="6" w:type="dxa"/>
        </w:trPr>
        <w:tc>
          <w:tcPr>
            <w:tcW w:w="675" w:type="dxa"/>
          </w:tcPr>
          <w:p w:rsidR="001568C4" w:rsidRPr="001568C4" w:rsidRDefault="001568C4" w:rsidP="001568C4">
            <w:pPr>
              <w:numPr>
                <w:ilvl w:val="1"/>
                <w:numId w:val="0"/>
              </w:num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4205" w:type="dxa"/>
          </w:tcPr>
          <w:p w:rsidR="001568C4" w:rsidRPr="001568C4" w:rsidRDefault="001568C4" w:rsidP="001568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в </w:t>
            </w:r>
            <w:proofErr w:type="gramStart"/>
            <w:r w:rsidRPr="00156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семинар-практикуме</w:t>
            </w:r>
            <w:proofErr w:type="gramEnd"/>
            <w:r w:rsidRPr="00156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заместителей руководителей по учебно-воспитательной работе, руководителей районных методических объединений:</w:t>
            </w:r>
          </w:p>
          <w:p w:rsidR="001568C4" w:rsidRPr="001568C4" w:rsidRDefault="001568C4" w:rsidP="001568C4">
            <w:pPr>
              <w:spacing w:after="0" w:line="240" w:lineRule="auto"/>
              <w:ind w:left="284" w:hanging="28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68C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Оценка качества образования как механизм развития общеобразовательного учреждения;</w:t>
            </w:r>
          </w:p>
          <w:p w:rsidR="001568C4" w:rsidRPr="001568C4" w:rsidRDefault="001568C4" w:rsidP="001568C4">
            <w:pPr>
              <w:spacing w:after="0" w:line="240" w:lineRule="auto"/>
              <w:ind w:left="284" w:hanging="28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68C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Работа педагогов общеобразовательного учреждения по индивидуальным </w:t>
            </w:r>
            <w:r w:rsidRPr="001568C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образовательным маршрутам при подготовке к ГИА;</w:t>
            </w:r>
          </w:p>
          <w:p w:rsidR="001568C4" w:rsidRPr="001568C4" w:rsidRDefault="001568C4" w:rsidP="001568C4">
            <w:pPr>
              <w:spacing w:after="0" w:line="240" w:lineRule="auto"/>
              <w:ind w:left="284" w:hanging="28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68C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Повышение педагогической активности по взаимодействию с родительской общественностью в системе подготовки   школьников к активной самостоятельной жизни.</w:t>
            </w:r>
          </w:p>
        </w:tc>
        <w:tc>
          <w:tcPr>
            <w:tcW w:w="2324" w:type="dxa"/>
            <w:gridSpan w:val="4"/>
          </w:tcPr>
          <w:p w:rsidR="001568C4" w:rsidRPr="001568C4" w:rsidRDefault="001568C4" w:rsidP="00156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1568C4" w:rsidRPr="001568C4" w:rsidRDefault="001568C4" w:rsidP="00156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1568C4" w:rsidRPr="001568C4" w:rsidRDefault="001568C4" w:rsidP="00156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1568C4" w:rsidRPr="001568C4" w:rsidRDefault="001568C4" w:rsidP="00156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1568C4" w:rsidRPr="001568C4" w:rsidRDefault="001568C4" w:rsidP="00156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1568C4" w:rsidRPr="001568C4" w:rsidRDefault="001568C4" w:rsidP="00156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68C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октябрь 2020 года</w:t>
            </w:r>
          </w:p>
          <w:p w:rsidR="001568C4" w:rsidRPr="001568C4" w:rsidRDefault="001568C4" w:rsidP="00156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1568C4" w:rsidRPr="001568C4" w:rsidRDefault="001568C4" w:rsidP="00156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1568C4" w:rsidRPr="001568C4" w:rsidRDefault="001568C4" w:rsidP="00156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68C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ноябрь 2020 года </w:t>
            </w:r>
          </w:p>
          <w:p w:rsidR="001568C4" w:rsidRPr="001568C4" w:rsidRDefault="001568C4" w:rsidP="00156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1568C4" w:rsidRPr="001568C4" w:rsidRDefault="001568C4" w:rsidP="00156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1568C4" w:rsidRPr="001568C4" w:rsidRDefault="001568C4" w:rsidP="00156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1568C4" w:rsidRPr="001568C4" w:rsidRDefault="001568C4" w:rsidP="00156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1568C4" w:rsidRPr="001568C4" w:rsidRDefault="001568C4" w:rsidP="00156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68C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февраль 2021 года</w:t>
            </w:r>
          </w:p>
          <w:p w:rsidR="001568C4" w:rsidRPr="001568C4" w:rsidRDefault="001568C4" w:rsidP="00156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1568C4" w:rsidRPr="001568C4" w:rsidRDefault="001568C4" w:rsidP="00156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1568C4" w:rsidRPr="001568C4" w:rsidRDefault="001568C4" w:rsidP="00156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85" w:type="dxa"/>
            <w:gridSpan w:val="2"/>
          </w:tcPr>
          <w:p w:rsidR="001568C4" w:rsidRPr="001568C4" w:rsidRDefault="00033126" w:rsidP="00156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Селимов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Ш.Д. </w:t>
            </w:r>
            <w:r w:rsidRPr="001568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     </w:t>
            </w:r>
            <w:r w:rsidR="001568C4" w:rsidRPr="001568C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  <w:tc>
          <w:tcPr>
            <w:tcW w:w="2619" w:type="dxa"/>
            <w:gridSpan w:val="2"/>
          </w:tcPr>
          <w:p w:rsidR="001568C4" w:rsidRPr="001568C4" w:rsidRDefault="001568C4" w:rsidP="00156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42" w:type="dxa"/>
          </w:tcPr>
          <w:p w:rsidR="001568C4" w:rsidRPr="001568C4" w:rsidRDefault="001568C4" w:rsidP="00156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68C4">
              <w:rPr>
                <w:rFonts w:ascii="Times New Roman" w:eastAsia="Calibri" w:hAnsi="Times New Roman" w:cs="Times New Roman"/>
                <w:sz w:val="24"/>
                <w:szCs w:val="24"/>
              </w:rPr>
              <w:t>Оказание методической помощи предметникам, направленное на обеспечение качественного образования</w:t>
            </w:r>
          </w:p>
        </w:tc>
      </w:tr>
      <w:tr w:rsidR="001568C4" w:rsidRPr="001568C4" w:rsidTr="003E21AA">
        <w:trPr>
          <w:gridAfter w:val="1"/>
          <w:wAfter w:w="6" w:type="dxa"/>
        </w:trPr>
        <w:tc>
          <w:tcPr>
            <w:tcW w:w="14850" w:type="dxa"/>
            <w:gridSpan w:val="11"/>
          </w:tcPr>
          <w:p w:rsidR="001568C4" w:rsidRPr="001568C4" w:rsidRDefault="001568C4" w:rsidP="001568C4">
            <w:pPr>
              <w:tabs>
                <w:tab w:val="left" w:pos="426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1568C4">
              <w:rPr>
                <w:rFonts w:ascii="Times New Roman" w:eastAsia="Calibri" w:hAnsi="Times New Roman" w:cs="Times New Roman"/>
                <w:sz w:val="28"/>
              </w:rPr>
              <w:lastRenderedPageBreak/>
              <w:t>Проведение различных независимых оценочных процедур, открытость и объективность сведений об образовательной организации</w:t>
            </w:r>
          </w:p>
        </w:tc>
      </w:tr>
      <w:tr w:rsidR="001568C4" w:rsidRPr="001568C4" w:rsidTr="003E21AA">
        <w:trPr>
          <w:gridAfter w:val="1"/>
          <w:wAfter w:w="6" w:type="dxa"/>
        </w:trPr>
        <w:tc>
          <w:tcPr>
            <w:tcW w:w="675" w:type="dxa"/>
          </w:tcPr>
          <w:p w:rsidR="001568C4" w:rsidRPr="001568C4" w:rsidRDefault="001568C4" w:rsidP="001568C4">
            <w:pPr>
              <w:numPr>
                <w:ilvl w:val="1"/>
                <w:numId w:val="0"/>
              </w:num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4253" w:type="dxa"/>
            <w:gridSpan w:val="2"/>
          </w:tcPr>
          <w:p w:rsidR="001568C4" w:rsidRPr="001568C4" w:rsidRDefault="001568C4" w:rsidP="001568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8C4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мониторинга качества образования</w:t>
            </w:r>
            <w:r w:rsidRPr="00156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обучающихся 4, 5, 7, 9, 10, 11 классов школы (русский язык, математика, история, английский язык)</w:t>
            </w:r>
          </w:p>
        </w:tc>
        <w:tc>
          <w:tcPr>
            <w:tcW w:w="2276" w:type="dxa"/>
            <w:gridSpan w:val="3"/>
          </w:tcPr>
          <w:p w:rsidR="001568C4" w:rsidRPr="001568C4" w:rsidRDefault="001568C4" w:rsidP="00156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68C4">
              <w:rPr>
                <w:rFonts w:ascii="Times New Roman" w:eastAsia="Calibri" w:hAnsi="Times New Roman" w:cs="Times New Roman"/>
                <w:sz w:val="24"/>
                <w:szCs w:val="24"/>
              </w:rPr>
              <w:t>сентябрь 2020 года</w:t>
            </w:r>
          </w:p>
          <w:p w:rsidR="001568C4" w:rsidRPr="001568C4" w:rsidRDefault="001568C4" w:rsidP="00156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68C4">
              <w:rPr>
                <w:rFonts w:ascii="Times New Roman" w:eastAsia="Calibri" w:hAnsi="Times New Roman" w:cs="Times New Roman"/>
                <w:sz w:val="24"/>
                <w:szCs w:val="24"/>
              </w:rPr>
              <w:t>апрель 2021года</w:t>
            </w:r>
          </w:p>
        </w:tc>
        <w:tc>
          <w:tcPr>
            <w:tcW w:w="2685" w:type="dxa"/>
            <w:gridSpan w:val="2"/>
          </w:tcPr>
          <w:p w:rsidR="00033126" w:rsidRDefault="001568C4" w:rsidP="000331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68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33126">
              <w:rPr>
                <w:rFonts w:ascii="Times New Roman" w:eastAsia="Calibri" w:hAnsi="Times New Roman" w:cs="Times New Roman"/>
                <w:sz w:val="24"/>
                <w:szCs w:val="24"/>
              </w:rPr>
              <w:t>Селимов</w:t>
            </w:r>
            <w:proofErr w:type="spellEnd"/>
            <w:r w:rsidR="000331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Ш.Д. </w:t>
            </w:r>
            <w:r w:rsidR="00033126" w:rsidRPr="001568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     </w:t>
            </w:r>
            <w:proofErr w:type="spellStart"/>
            <w:r w:rsidRPr="001568C4">
              <w:rPr>
                <w:rFonts w:ascii="Times New Roman" w:eastAsia="Calibri" w:hAnsi="Times New Roman" w:cs="Times New Roman"/>
                <w:sz w:val="24"/>
                <w:szCs w:val="24"/>
              </w:rPr>
              <w:t>зам</w:t>
            </w:r>
            <w:proofErr w:type="gramStart"/>
            <w:r w:rsidRPr="001568C4">
              <w:rPr>
                <w:rFonts w:ascii="Times New Roman" w:eastAsia="Calibri" w:hAnsi="Times New Roman" w:cs="Times New Roman"/>
                <w:sz w:val="24"/>
                <w:szCs w:val="24"/>
              </w:rPr>
              <w:t>.д</w:t>
            </w:r>
            <w:proofErr w:type="gramEnd"/>
            <w:r w:rsidRPr="001568C4">
              <w:rPr>
                <w:rFonts w:ascii="Times New Roman" w:eastAsia="Calibri" w:hAnsi="Times New Roman" w:cs="Times New Roman"/>
                <w:sz w:val="24"/>
                <w:szCs w:val="24"/>
              </w:rPr>
              <w:t>ир.по</w:t>
            </w:r>
            <w:proofErr w:type="spellEnd"/>
            <w:r w:rsidRPr="001568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УВР.     </w:t>
            </w:r>
            <w:r w:rsidR="000331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Гасанов Г.Д. </w:t>
            </w:r>
          </w:p>
          <w:p w:rsidR="00033126" w:rsidRDefault="00033126" w:rsidP="000331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Керимова И.Н.</w:t>
            </w:r>
          </w:p>
          <w:p w:rsidR="001568C4" w:rsidRPr="001568C4" w:rsidRDefault="00033126" w:rsidP="000331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Галимова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Н.Т.         </w:t>
            </w:r>
            <w:r w:rsidR="001568C4" w:rsidRPr="001568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</w:t>
            </w:r>
          </w:p>
        </w:tc>
        <w:tc>
          <w:tcPr>
            <w:tcW w:w="2619" w:type="dxa"/>
            <w:gridSpan w:val="2"/>
          </w:tcPr>
          <w:p w:rsidR="001568C4" w:rsidRPr="001568C4" w:rsidRDefault="001568C4" w:rsidP="001568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68C4">
              <w:rPr>
                <w:rFonts w:ascii="Times New Roman" w:eastAsia="Calibri" w:hAnsi="Times New Roman" w:cs="Times New Roman"/>
                <w:sz w:val="24"/>
                <w:szCs w:val="24"/>
              </w:rPr>
              <w:t>100% охват обучающихся; системность и комплексность диагностических материалов; экспертная аналитика</w:t>
            </w:r>
          </w:p>
        </w:tc>
        <w:tc>
          <w:tcPr>
            <w:tcW w:w="2342" w:type="dxa"/>
          </w:tcPr>
          <w:p w:rsidR="001568C4" w:rsidRPr="001568C4" w:rsidRDefault="001568C4" w:rsidP="00156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68C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Развитие школьной системы оценки качества образования, получение объективной информации об уровне </w:t>
            </w:r>
            <w:proofErr w:type="spellStart"/>
            <w:r w:rsidRPr="001568C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обученности</w:t>
            </w:r>
            <w:proofErr w:type="spellEnd"/>
            <w:r w:rsidRPr="001568C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обучающихся 4, 5, 8, 9, 10, 11 классов </w:t>
            </w:r>
          </w:p>
        </w:tc>
      </w:tr>
      <w:tr w:rsidR="001568C4" w:rsidRPr="001568C4" w:rsidTr="003E21AA">
        <w:tc>
          <w:tcPr>
            <w:tcW w:w="675" w:type="dxa"/>
          </w:tcPr>
          <w:p w:rsidR="001568C4" w:rsidRPr="001568C4" w:rsidRDefault="001568C4" w:rsidP="001568C4">
            <w:pPr>
              <w:numPr>
                <w:ilvl w:val="1"/>
                <w:numId w:val="0"/>
              </w:num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4253" w:type="dxa"/>
            <w:gridSpan w:val="2"/>
          </w:tcPr>
          <w:p w:rsidR="001568C4" w:rsidRPr="001568C4" w:rsidRDefault="001568C4" w:rsidP="00156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68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Проведение мониторинга качества </w:t>
            </w:r>
            <w:proofErr w:type="spellStart"/>
            <w:r w:rsidRPr="001568C4">
              <w:rPr>
                <w:rFonts w:ascii="Times New Roman" w:eastAsia="Calibri" w:hAnsi="Times New Roman" w:cs="Times New Roman"/>
                <w:sz w:val="24"/>
                <w:szCs w:val="24"/>
              </w:rPr>
              <w:t>метапредметных</w:t>
            </w:r>
            <w:proofErr w:type="spellEnd"/>
            <w:r w:rsidRPr="001568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результатов освоения основной образовательной программы основного общего образования в школе  в соответствии с требованиями федерального государственного образовательного стандарта основного общего образования (4, 5 и 9 классы)</w:t>
            </w:r>
          </w:p>
        </w:tc>
        <w:tc>
          <w:tcPr>
            <w:tcW w:w="2276" w:type="dxa"/>
            <w:gridSpan w:val="3"/>
          </w:tcPr>
          <w:p w:rsidR="001568C4" w:rsidRPr="001568C4" w:rsidRDefault="001568C4" w:rsidP="00156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68C4">
              <w:rPr>
                <w:rFonts w:ascii="Times New Roman" w:eastAsia="Calibri" w:hAnsi="Times New Roman" w:cs="Times New Roman"/>
                <w:sz w:val="24"/>
                <w:szCs w:val="24"/>
              </w:rPr>
              <w:t>Сентябрь-октябрь 2020 года</w:t>
            </w:r>
          </w:p>
        </w:tc>
        <w:tc>
          <w:tcPr>
            <w:tcW w:w="2685" w:type="dxa"/>
            <w:gridSpan w:val="2"/>
          </w:tcPr>
          <w:p w:rsidR="001568C4" w:rsidRPr="001568C4" w:rsidRDefault="00033126" w:rsidP="00156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Селимов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Ш.Д. </w:t>
            </w:r>
            <w:r w:rsidRPr="001568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     </w:t>
            </w:r>
            <w:proofErr w:type="spellStart"/>
            <w:r w:rsidR="001568C4" w:rsidRPr="00156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="001568C4" w:rsidRPr="00156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="001568C4" w:rsidRPr="00156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ир.по</w:t>
            </w:r>
            <w:proofErr w:type="spellEnd"/>
            <w:r w:rsidR="001568C4" w:rsidRPr="00156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УВР                Учителя-предметники.       Руководители школьных методических объединений.</w:t>
            </w:r>
          </w:p>
        </w:tc>
        <w:tc>
          <w:tcPr>
            <w:tcW w:w="2552" w:type="dxa"/>
          </w:tcPr>
          <w:p w:rsidR="001568C4" w:rsidRPr="001568C4" w:rsidRDefault="001568C4" w:rsidP="001568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68C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получение объективной информации об уровне </w:t>
            </w:r>
            <w:proofErr w:type="spellStart"/>
            <w:r w:rsidRPr="001568C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обученности</w:t>
            </w:r>
            <w:proofErr w:type="spellEnd"/>
            <w:r w:rsidRPr="001568C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1568C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1568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соответствии с требованиями федерального государственного образовательного стандарта основного </w:t>
            </w:r>
          </w:p>
          <w:p w:rsidR="001568C4" w:rsidRPr="001568C4" w:rsidRDefault="001568C4" w:rsidP="001568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68C4">
              <w:rPr>
                <w:rFonts w:ascii="Times New Roman" w:eastAsia="Calibri" w:hAnsi="Times New Roman" w:cs="Times New Roman"/>
                <w:sz w:val="24"/>
                <w:szCs w:val="24"/>
              </w:rPr>
              <w:t>общего образования</w:t>
            </w:r>
          </w:p>
        </w:tc>
        <w:tc>
          <w:tcPr>
            <w:tcW w:w="2415" w:type="dxa"/>
            <w:gridSpan w:val="3"/>
            <w:shd w:val="clear" w:color="auto" w:fill="auto"/>
          </w:tcPr>
          <w:p w:rsidR="001568C4" w:rsidRPr="001568C4" w:rsidRDefault="001568C4" w:rsidP="001568C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1568C4" w:rsidRPr="001568C4" w:rsidTr="003E21AA">
        <w:trPr>
          <w:gridAfter w:val="1"/>
          <w:wAfter w:w="6" w:type="dxa"/>
        </w:trPr>
        <w:tc>
          <w:tcPr>
            <w:tcW w:w="675" w:type="dxa"/>
          </w:tcPr>
          <w:p w:rsidR="001568C4" w:rsidRPr="001568C4" w:rsidRDefault="001568C4" w:rsidP="001568C4">
            <w:pPr>
              <w:numPr>
                <w:ilvl w:val="1"/>
                <w:numId w:val="0"/>
              </w:num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4253" w:type="dxa"/>
            <w:gridSpan w:val="2"/>
          </w:tcPr>
          <w:p w:rsidR="001568C4" w:rsidRPr="001568C4" w:rsidRDefault="001568C4" w:rsidP="001568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1568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-участие в  районных исследованиях качества образования по учебным </w:t>
            </w:r>
            <w:r w:rsidRPr="001568C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предметам «Истор</w:t>
            </w:r>
            <w:r w:rsidR="00C3318A">
              <w:rPr>
                <w:rFonts w:ascii="Times New Roman" w:eastAsia="Calibri" w:hAnsi="Times New Roman" w:cs="Times New Roman"/>
                <w:sz w:val="24"/>
                <w:szCs w:val="24"/>
              </w:rPr>
              <w:t>ия» и «Химия» для обучающихся 11 класса</w:t>
            </w:r>
            <w:proofErr w:type="gramEnd"/>
          </w:p>
          <w:p w:rsidR="001568C4" w:rsidRPr="001568C4" w:rsidRDefault="001568C4" w:rsidP="001568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1568C4">
              <w:rPr>
                <w:rFonts w:ascii="Times New Roman" w:eastAsia="Calibri" w:hAnsi="Times New Roman" w:cs="Times New Roman"/>
                <w:sz w:val="24"/>
                <w:szCs w:val="24"/>
              </w:rPr>
              <w:t>-Проведение  исследований качества образования по учебным предметам «Биология» и «Об</w:t>
            </w:r>
            <w:r w:rsidR="00033126">
              <w:rPr>
                <w:rFonts w:ascii="Times New Roman" w:eastAsia="Calibri" w:hAnsi="Times New Roman" w:cs="Times New Roman"/>
                <w:sz w:val="24"/>
                <w:szCs w:val="24"/>
              </w:rPr>
              <w:t>ществознание» для обучающихся 11 класса</w:t>
            </w:r>
            <w:proofErr w:type="gramEnd"/>
          </w:p>
          <w:p w:rsidR="001568C4" w:rsidRPr="001568C4" w:rsidRDefault="001568C4" w:rsidP="001568C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  <w:proofErr w:type="gramStart"/>
            <w:r w:rsidRPr="001568C4">
              <w:rPr>
                <w:rFonts w:ascii="Times New Roman" w:eastAsia="Calibri" w:hAnsi="Times New Roman" w:cs="Times New Roman"/>
                <w:sz w:val="24"/>
                <w:szCs w:val="24"/>
              </w:rPr>
              <w:t>-Проведение  исследований качества образования по учебному предмету «Иностранный язык»  для обучающихся 9 класс</w:t>
            </w:r>
            <w:r w:rsidR="00033126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proofErr w:type="gramEnd"/>
          </w:p>
        </w:tc>
        <w:tc>
          <w:tcPr>
            <w:tcW w:w="2276" w:type="dxa"/>
            <w:gridSpan w:val="3"/>
          </w:tcPr>
          <w:p w:rsidR="001568C4" w:rsidRPr="001568C4" w:rsidRDefault="001568C4" w:rsidP="00156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85" w:type="dxa"/>
            <w:gridSpan w:val="2"/>
          </w:tcPr>
          <w:p w:rsidR="001568C4" w:rsidRPr="001568C4" w:rsidRDefault="00033126" w:rsidP="001568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Селимов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Ш.Д. </w:t>
            </w:r>
            <w:r w:rsidRPr="001568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     </w:t>
            </w:r>
            <w:r w:rsidR="001568C4" w:rsidRPr="001568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заместитель  директора </w:t>
            </w:r>
            <w:r w:rsidR="001568C4" w:rsidRPr="001568C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 УВР</w:t>
            </w:r>
            <w:proofErr w:type="gramStart"/>
            <w:r w:rsidR="001568C4" w:rsidRPr="001568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="001568C4" w:rsidRPr="001568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1568C4" w:rsidRPr="001568C4" w:rsidRDefault="001568C4" w:rsidP="001568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1568C4" w:rsidRPr="001568C4" w:rsidRDefault="001568C4" w:rsidP="001568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033126" w:rsidRDefault="00033126" w:rsidP="000331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Гасанов Г.Д. </w:t>
            </w:r>
          </w:p>
          <w:p w:rsidR="00033126" w:rsidRDefault="00033126" w:rsidP="000331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Керимова И.Н.</w:t>
            </w:r>
          </w:p>
          <w:p w:rsidR="001568C4" w:rsidRDefault="00033126" w:rsidP="00033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Галимова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Н.Т</w:t>
            </w:r>
            <w:proofErr w:type="gramStart"/>
            <w:r w:rsidRPr="001568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568C4" w:rsidRPr="001568C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1568C4" w:rsidRPr="00156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033126" w:rsidRPr="001568C4" w:rsidRDefault="00033126" w:rsidP="00033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Эмиргамзаева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У.Р.</w:t>
            </w:r>
          </w:p>
        </w:tc>
        <w:tc>
          <w:tcPr>
            <w:tcW w:w="2619" w:type="dxa"/>
            <w:gridSpan w:val="2"/>
          </w:tcPr>
          <w:p w:rsidR="001568C4" w:rsidRPr="001568C4" w:rsidRDefault="001568C4" w:rsidP="001568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68C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100% охват обучающихся; </w:t>
            </w:r>
            <w:r w:rsidRPr="001568C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системность и комплексность диагностических материалов; экспертная аналитика</w:t>
            </w:r>
          </w:p>
        </w:tc>
        <w:tc>
          <w:tcPr>
            <w:tcW w:w="2342" w:type="dxa"/>
          </w:tcPr>
          <w:p w:rsidR="001568C4" w:rsidRPr="001568C4" w:rsidRDefault="001568C4" w:rsidP="00156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68C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получение объективной </w:t>
            </w:r>
            <w:r w:rsidRPr="001568C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информации об уровне </w:t>
            </w:r>
            <w:proofErr w:type="spellStart"/>
            <w:r w:rsidRPr="001568C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обученности</w:t>
            </w:r>
            <w:proofErr w:type="spellEnd"/>
            <w:r w:rsidRPr="001568C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1568C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1568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соответствии с требованиями федерального государственного образовательного стандарта основного </w:t>
            </w:r>
          </w:p>
          <w:p w:rsidR="001568C4" w:rsidRPr="001568C4" w:rsidRDefault="001568C4" w:rsidP="00156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68C4">
              <w:rPr>
                <w:rFonts w:ascii="Times New Roman" w:eastAsia="Calibri" w:hAnsi="Times New Roman" w:cs="Times New Roman"/>
                <w:sz w:val="24"/>
                <w:szCs w:val="24"/>
              </w:rPr>
              <w:t>общего образования</w:t>
            </w:r>
          </w:p>
        </w:tc>
      </w:tr>
      <w:tr w:rsidR="001568C4" w:rsidRPr="001568C4" w:rsidTr="003E21AA">
        <w:trPr>
          <w:gridAfter w:val="1"/>
          <w:wAfter w:w="6" w:type="dxa"/>
        </w:trPr>
        <w:tc>
          <w:tcPr>
            <w:tcW w:w="675" w:type="dxa"/>
          </w:tcPr>
          <w:p w:rsidR="001568C4" w:rsidRPr="001568C4" w:rsidRDefault="001568C4" w:rsidP="001568C4">
            <w:pPr>
              <w:numPr>
                <w:ilvl w:val="1"/>
                <w:numId w:val="0"/>
              </w:num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4253" w:type="dxa"/>
            <w:gridSpan w:val="2"/>
          </w:tcPr>
          <w:p w:rsidR="001568C4" w:rsidRPr="001568C4" w:rsidRDefault="001568C4" w:rsidP="00156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68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Проведение Всероссийских проверочных работ </w:t>
            </w:r>
          </w:p>
        </w:tc>
        <w:tc>
          <w:tcPr>
            <w:tcW w:w="2276" w:type="dxa"/>
            <w:gridSpan w:val="3"/>
          </w:tcPr>
          <w:p w:rsidR="001568C4" w:rsidRPr="001568C4" w:rsidRDefault="001568C4" w:rsidP="00156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68C4">
              <w:rPr>
                <w:rFonts w:ascii="Times New Roman" w:eastAsia="Calibri" w:hAnsi="Times New Roman" w:cs="Times New Roman"/>
                <w:sz w:val="24"/>
                <w:szCs w:val="24"/>
              </w:rPr>
              <w:t>Октябрь 2019</w:t>
            </w:r>
          </w:p>
          <w:p w:rsidR="001568C4" w:rsidRPr="001568C4" w:rsidRDefault="001568C4" w:rsidP="00156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68C4">
              <w:rPr>
                <w:rFonts w:ascii="Times New Roman" w:eastAsia="Calibri" w:hAnsi="Times New Roman" w:cs="Times New Roman"/>
                <w:sz w:val="24"/>
                <w:szCs w:val="24"/>
              </w:rPr>
              <w:t>Апрель – май 2020</w:t>
            </w:r>
          </w:p>
        </w:tc>
        <w:tc>
          <w:tcPr>
            <w:tcW w:w="2685" w:type="dxa"/>
            <w:gridSpan w:val="2"/>
          </w:tcPr>
          <w:p w:rsidR="001568C4" w:rsidRPr="001568C4" w:rsidRDefault="001568C4" w:rsidP="001568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68C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0331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33126">
              <w:rPr>
                <w:rFonts w:ascii="Times New Roman" w:eastAsia="Calibri" w:hAnsi="Times New Roman" w:cs="Times New Roman"/>
                <w:sz w:val="24"/>
                <w:szCs w:val="24"/>
              </w:rPr>
              <w:t>Селимов</w:t>
            </w:r>
            <w:proofErr w:type="spellEnd"/>
            <w:r w:rsidR="000331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Ш.Д. </w:t>
            </w:r>
            <w:r w:rsidR="00033126" w:rsidRPr="001568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     </w:t>
            </w:r>
            <w:proofErr w:type="spellStart"/>
            <w:r w:rsidRPr="001568C4">
              <w:rPr>
                <w:rFonts w:ascii="Times New Roman" w:eastAsia="Calibri" w:hAnsi="Times New Roman" w:cs="Times New Roman"/>
                <w:sz w:val="24"/>
                <w:szCs w:val="24"/>
              </w:rPr>
              <w:t>зам</w:t>
            </w:r>
            <w:proofErr w:type="gramStart"/>
            <w:r w:rsidRPr="001568C4">
              <w:rPr>
                <w:rFonts w:ascii="Times New Roman" w:eastAsia="Calibri" w:hAnsi="Times New Roman" w:cs="Times New Roman"/>
                <w:sz w:val="24"/>
                <w:szCs w:val="24"/>
              </w:rPr>
              <w:t>.д</w:t>
            </w:r>
            <w:proofErr w:type="gramEnd"/>
            <w:r w:rsidRPr="001568C4">
              <w:rPr>
                <w:rFonts w:ascii="Times New Roman" w:eastAsia="Calibri" w:hAnsi="Times New Roman" w:cs="Times New Roman"/>
                <w:sz w:val="24"/>
                <w:szCs w:val="24"/>
              </w:rPr>
              <w:t>ир.по</w:t>
            </w:r>
            <w:proofErr w:type="spellEnd"/>
            <w:r w:rsidRPr="001568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УВР</w:t>
            </w:r>
            <w:r w:rsidRPr="001568C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619" w:type="dxa"/>
            <w:gridSpan w:val="2"/>
          </w:tcPr>
          <w:p w:rsidR="001568C4" w:rsidRPr="001568C4" w:rsidRDefault="001568C4" w:rsidP="001568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68C4">
              <w:rPr>
                <w:rFonts w:ascii="Times New Roman" w:eastAsia="Calibri" w:hAnsi="Times New Roman" w:cs="Times New Roman"/>
                <w:sz w:val="24"/>
                <w:szCs w:val="24"/>
              </w:rPr>
              <w:t>100% охват обучающихся; системность и комплексность диагностических материалов; экспертная аналитика</w:t>
            </w:r>
          </w:p>
        </w:tc>
        <w:tc>
          <w:tcPr>
            <w:tcW w:w="2342" w:type="dxa"/>
          </w:tcPr>
          <w:p w:rsidR="001568C4" w:rsidRPr="001568C4" w:rsidRDefault="001568C4" w:rsidP="00156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68C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получение объективной информации об уровне </w:t>
            </w:r>
            <w:proofErr w:type="spellStart"/>
            <w:r w:rsidRPr="001568C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обученности</w:t>
            </w:r>
            <w:proofErr w:type="spellEnd"/>
            <w:r w:rsidRPr="001568C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1568C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1568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соответствии с требованиями федерального государственного образовательного стандарта основного </w:t>
            </w:r>
          </w:p>
          <w:p w:rsidR="001568C4" w:rsidRPr="001568C4" w:rsidRDefault="001568C4" w:rsidP="00156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68C4">
              <w:rPr>
                <w:rFonts w:ascii="Times New Roman" w:eastAsia="Calibri" w:hAnsi="Times New Roman" w:cs="Times New Roman"/>
                <w:sz w:val="24"/>
                <w:szCs w:val="24"/>
              </w:rPr>
              <w:t>общего образования</w:t>
            </w:r>
          </w:p>
        </w:tc>
      </w:tr>
      <w:tr w:rsidR="001568C4" w:rsidRPr="001568C4" w:rsidTr="003E21AA">
        <w:trPr>
          <w:gridAfter w:val="1"/>
          <w:wAfter w:w="6" w:type="dxa"/>
        </w:trPr>
        <w:tc>
          <w:tcPr>
            <w:tcW w:w="675" w:type="dxa"/>
          </w:tcPr>
          <w:p w:rsidR="001568C4" w:rsidRPr="001568C4" w:rsidRDefault="001568C4" w:rsidP="001568C4">
            <w:pPr>
              <w:numPr>
                <w:ilvl w:val="1"/>
                <w:numId w:val="0"/>
              </w:num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4253" w:type="dxa"/>
            <w:gridSpan w:val="2"/>
          </w:tcPr>
          <w:p w:rsidR="001568C4" w:rsidRPr="001568C4" w:rsidRDefault="001568C4" w:rsidP="00156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68C4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публичного представления отчета об исполнении предписания об устранении нарушений, выявленных по результатам мероприятий по контролю (для школ с низкими образовательными результатами)</w:t>
            </w:r>
          </w:p>
        </w:tc>
        <w:tc>
          <w:tcPr>
            <w:tcW w:w="2276" w:type="dxa"/>
            <w:gridSpan w:val="3"/>
          </w:tcPr>
          <w:p w:rsidR="001568C4" w:rsidRPr="001568C4" w:rsidRDefault="001568C4" w:rsidP="00156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68C4">
              <w:rPr>
                <w:rFonts w:ascii="Times New Roman" w:eastAsia="Calibri" w:hAnsi="Times New Roman" w:cs="Times New Roman"/>
                <w:sz w:val="24"/>
                <w:szCs w:val="24"/>
              </w:rPr>
              <w:t>по полугодиям</w:t>
            </w:r>
          </w:p>
        </w:tc>
        <w:tc>
          <w:tcPr>
            <w:tcW w:w="2685" w:type="dxa"/>
            <w:gridSpan w:val="2"/>
          </w:tcPr>
          <w:p w:rsidR="001568C4" w:rsidRPr="001568C4" w:rsidRDefault="00033126" w:rsidP="001568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Эмиргамзаев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К.Э.</w:t>
            </w:r>
            <w:r w:rsidR="001568C4" w:rsidRPr="001568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–директор.  </w:t>
            </w:r>
          </w:p>
        </w:tc>
        <w:tc>
          <w:tcPr>
            <w:tcW w:w="2619" w:type="dxa"/>
            <w:gridSpan w:val="2"/>
          </w:tcPr>
          <w:p w:rsidR="001568C4" w:rsidRPr="001568C4" w:rsidRDefault="001568C4" w:rsidP="001568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68C4">
              <w:rPr>
                <w:rFonts w:ascii="Times New Roman" w:eastAsia="Calibri" w:hAnsi="Times New Roman" w:cs="Times New Roman"/>
                <w:sz w:val="24"/>
                <w:szCs w:val="24"/>
              </w:rPr>
              <w:t>Комплексность и эффективность принятых мер</w:t>
            </w:r>
          </w:p>
        </w:tc>
        <w:tc>
          <w:tcPr>
            <w:tcW w:w="2342" w:type="dxa"/>
          </w:tcPr>
          <w:p w:rsidR="001568C4" w:rsidRPr="001568C4" w:rsidRDefault="001568C4" w:rsidP="00156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68C4">
              <w:rPr>
                <w:rFonts w:ascii="Times New Roman" w:eastAsia="Calibri" w:hAnsi="Times New Roman" w:cs="Times New Roman"/>
                <w:sz w:val="24"/>
                <w:szCs w:val="24"/>
              </w:rPr>
              <w:t>Переход школы в более высокий кластер</w:t>
            </w:r>
          </w:p>
        </w:tc>
      </w:tr>
      <w:tr w:rsidR="001568C4" w:rsidRPr="001568C4" w:rsidTr="003E21AA">
        <w:trPr>
          <w:gridAfter w:val="1"/>
          <w:wAfter w:w="6" w:type="dxa"/>
        </w:trPr>
        <w:tc>
          <w:tcPr>
            <w:tcW w:w="14850" w:type="dxa"/>
            <w:gridSpan w:val="11"/>
          </w:tcPr>
          <w:p w:rsidR="001568C4" w:rsidRPr="001568C4" w:rsidRDefault="001568C4" w:rsidP="001568C4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</w:rPr>
            </w:pPr>
            <w:r w:rsidRPr="001568C4">
              <w:rPr>
                <w:rFonts w:ascii="Times New Roman" w:eastAsia="Calibri" w:hAnsi="Times New Roman" w:cs="Times New Roman"/>
                <w:sz w:val="28"/>
              </w:rPr>
              <w:t>Создание в школе  условий, соответствующих современным требованиям (качество образовательной среды)</w:t>
            </w:r>
          </w:p>
        </w:tc>
      </w:tr>
      <w:tr w:rsidR="001568C4" w:rsidRPr="001568C4" w:rsidTr="003E21AA">
        <w:trPr>
          <w:gridAfter w:val="1"/>
          <w:wAfter w:w="6" w:type="dxa"/>
        </w:trPr>
        <w:tc>
          <w:tcPr>
            <w:tcW w:w="675" w:type="dxa"/>
          </w:tcPr>
          <w:p w:rsidR="001568C4" w:rsidRPr="001568C4" w:rsidRDefault="001568C4" w:rsidP="001568C4">
            <w:pPr>
              <w:numPr>
                <w:ilvl w:val="1"/>
                <w:numId w:val="0"/>
              </w:num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4375" w:type="dxa"/>
            <w:gridSpan w:val="4"/>
          </w:tcPr>
          <w:p w:rsidR="001568C4" w:rsidRPr="001568C4" w:rsidRDefault="001568C4" w:rsidP="00156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68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Развитие современной информационно-образовательной среды на основе внедрения современных образовательных технологий: </w:t>
            </w:r>
            <w:r w:rsidRPr="001568C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электронного обучения, дистанционных образовательных технологий</w:t>
            </w:r>
          </w:p>
        </w:tc>
        <w:tc>
          <w:tcPr>
            <w:tcW w:w="2154" w:type="dxa"/>
          </w:tcPr>
          <w:p w:rsidR="001568C4" w:rsidRPr="001568C4" w:rsidRDefault="001568C4" w:rsidP="00156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68C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 течение учебного года</w:t>
            </w:r>
          </w:p>
        </w:tc>
        <w:tc>
          <w:tcPr>
            <w:tcW w:w="2685" w:type="dxa"/>
            <w:gridSpan w:val="2"/>
          </w:tcPr>
          <w:p w:rsidR="001568C4" w:rsidRPr="001568C4" w:rsidRDefault="001568C4" w:rsidP="001568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568C4" w:rsidRPr="001568C4" w:rsidRDefault="001568C4" w:rsidP="00C331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19" w:type="dxa"/>
            <w:gridSpan w:val="2"/>
          </w:tcPr>
          <w:p w:rsidR="001568C4" w:rsidRPr="001568C4" w:rsidRDefault="001568C4" w:rsidP="001568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68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Количество </w:t>
            </w:r>
            <w:proofErr w:type="gramStart"/>
            <w:r w:rsidRPr="001568C4">
              <w:rPr>
                <w:rFonts w:ascii="Times New Roman" w:eastAsia="Calibri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1568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формате дистанционного </w:t>
            </w:r>
            <w:r w:rsidRPr="001568C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обучения; </w:t>
            </w:r>
          </w:p>
        </w:tc>
        <w:tc>
          <w:tcPr>
            <w:tcW w:w="2342" w:type="dxa"/>
          </w:tcPr>
          <w:p w:rsidR="001568C4" w:rsidRPr="001568C4" w:rsidRDefault="001568C4" w:rsidP="00156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68C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Расширение спектра образовательных услуг, способствующих </w:t>
            </w:r>
            <w:r w:rsidRPr="001568C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повышению качества образования</w:t>
            </w:r>
          </w:p>
        </w:tc>
      </w:tr>
      <w:tr w:rsidR="001568C4" w:rsidRPr="001568C4" w:rsidTr="003E21AA">
        <w:trPr>
          <w:gridAfter w:val="1"/>
          <w:wAfter w:w="6" w:type="dxa"/>
        </w:trPr>
        <w:tc>
          <w:tcPr>
            <w:tcW w:w="14850" w:type="dxa"/>
            <w:gridSpan w:val="11"/>
          </w:tcPr>
          <w:p w:rsidR="001568C4" w:rsidRPr="001568C4" w:rsidRDefault="001568C4" w:rsidP="001568C4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</w:rPr>
            </w:pPr>
            <w:r w:rsidRPr="001568C4">
              <w:rPr>
                <w:rFonts w:ascii="Times New Roman" w:eastAsia="Calibri" w:hAnsi="Times New Roman" w:cs="Times New Roman"/>
                <w:sz w:val="28"/>
              </w:rPr>
              <w:lastRenderedPageBreak/>
              <w:t>Совершенствование работы с одарёнными детьми и молодёжью</w:t>
            </w:r>
          </w:p>
        </w:tc>
      </w:tr>
      <w:tr w:rsidR="001568C4" w:rsidRPr="001568C4" w:rsidTr="003E21AA">
        <w:trPr>
          <w:gridAfter w:val="1"/>
          <w:wAfter w:w="6" w:type="dxa"/>
        </w:trPr>
        <w:tc>
          <w:tcPr>
            <w:tcW w:w="675" w:type="dxa"/>
          </w:tcPr>
          <w:p w:rsidR="001568C4" w:rsidRPr="001568C4" w:rsidRDefault="001568C4" w:rsidP="001568C4">
            <w:pPr>
              <w:numPr>
                <w:ilvl w:val="1"/>
                <w:numId w:val="0"/>
              </w:num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4375" w:type="dxa"/>
            <w:gridSpan w:val="4"/>
          </w:tcPr>
          <w:p w:rsidR="001568C4" w:rsidRPr="001568C4" w:rsidRDefault="001568C4" w:rsidP="00156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68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Организация и проведение </w:t>
            </w:r>
            <w:proofErr w:type="gramStart"/>
            <w:r w:rsidRPr="001568C4">
              <w:rPr>
                <w:rFonts w:ascii="Times New Roman" w:eastAsia="Calibri" w:hAnsi="Times New Roman" w:cs="Times New Roman"/>
                <w:sz w:val="24"/>
                <w:szCs w:val="24"/>
              </w:rPr>
              <w:t>школьного</w:t>
            </w:r>
            <w:proofErr w:type="gramEnd"/>
            <w:r w:rsidRPr="001568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участие в муниципальном этапе Всероссийской олимпиады школьников</w:t>
            </w:r>
          </w:p>
        </w:tc>
        <w:tc>
          <w:tcPr>
            <w:tcW w:w="2154" w:type="dxa"/>
          </w:tcPr>
          <w:p w:rsidR="001568C4" w:rsidRPr="001568C4" w:rsidRDefault="001568C4" w:rsidP="00156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68C4">
              <w:rPr>
                <w:rFonts w:ascii="Times New Roman" w:eastAsia="Calibri" w:hAnsi="Times New Roman" w:cs="Times New Roman"/>
                <w:sz w:val="24"/>
                <w:szCs w:val="24"/>
              </w:rPr>
              <w:t>октябрь – декабрь 2020 года</w:t>
            </w:r>
          </w:p>
        </w:tc>
        <w:tc>
          <w:tcPr>
            <w:tcW w:w="2685" w:type="dxa"/>
            <w:gridSpan w:val="2"/>
          </w:tcPr>
          <w:p w:rsidR="001568C4" w:rsidRPr="001568C4" w:rsidRDefault="001568C4" w:rsidP="00C33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68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568C4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–</w:t>
            </w:r>
            <w:r w:rsidR="00C331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3318A">
              <w:rPr>
                <w:rFonts w:ascii="Times New Roman" w:eastAsia="Calibri" w:hAnsi="Times New Roman" w:cs="Times New Roman"/>
                <w:sz w:val="24"/>
                <w:szCs w:val="24"/>
              </w:rPr>
              <w:t>Селимов</w:t>
            </w:r>
            <w:proofErr w:type="spellEnd"/>
            <w:r w:rsidR="00C331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Ш.Д. </w:t>
            </w:r>
            <w:r w:rsidR="00C3318A" w:rsidRPr="001568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     </w:t>
            </w:r>
          </w:p>
        </w:tc>
        <w:tc>
          <w:tcPr>
            <w:tcW w:w="2619" w:type="dxa"/>
            <w:gridSpan w:val="2"/>
          </w:tcPr>
          <w:p w:rsidR="001568C4" w:rsidRPr="001568C4" w:rsidRDefault="001568C4" w:rsidP="001568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68C4">
              <w:rPr>
                <w:rFonts w:ascii="Times New Roman" w:eastAsia="Calibri" w:hAnsi="Times New Roman" w:cs="Times New Roman"/>
                <w:sz w:val="24"/>
                <w:szCs w:val="24"/>
              </w:rPr>
              <w:t>Рост численности обучающихся по программам общего образования, участвующих в олимпиадах</w:t>
            </w:r>
          </w:p>
        </w:tc>
        <w:tc>
          <w:tcPr>
            <w:tcW w:w="2342" w:type="dxa"/>
          </w:tcPr>
          <w:p w:rsidR="001568C4" w:rsidRPr="001568C4" w:rsidRDefault="001568C4" w:rsidP="00156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68C4">
              <w:rPr>
                <w:rFonts w:ascii="Times New Roman" w:eastAsia="Calibri" w:hAnsi="Times New Roman" w:cs="Times New Roman"/>
                <w:sz w:val="24"/>
                <w:szCs w:val="24"/>
              </w:rPr>
              <w:t>Активизация работы с категорией детей, имеющих повышенную мотивацию к обучению, выявление одаренных детей</w:t>
            </w:r>
          </w:p>
        </w:tc>
      </w:tr>
      <w:tr w:rsidR="001568C4" w:rsidRPr="001568C4" w:rsidTr="003E21AA">
        <w:trPr>
          <w:gridAfter w:val="1"/>
          <w:wAfter w:w="6" w:type="dxa"/>
        </w:trPr>
        <w:tc>
          <w:tcPr>
            <w:tcW w:w="675" w:type="dxa"/>
          </w:tcPr>
          <w:p w:rsidR="001568C4" w:rsidRPr="001568C4" w:rsidRDefault="001568C4" w:rsidP="001568C4">
            <w:pPr>
              <w:numPr>
                <w:ilvl w:val="1"/>
                <w:numId w:val="0"/>
              </w:num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4375" w:type="dxa"/>
            <w:gridSpan w:val="4"/>
          </w:tcPr>
          <w:p w:rsidR="001568C4" w:rsidRPr="001568C4" w:rsidRDefault="001568C4" w:rsidP="00156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68C4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муниципальных программам (проектах) системы выявления и поддержки одаренных детей и талантливой молодежи</w:t>
            </w:r>
          </w:p>
          <w:p w:rsidR="001568C4" w:rsidRPr="001568C4" w:rsidRDefault="001568C4" w:rsidP="00156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68C4">
              <w:rPr>
                <w:rFonts w:ascii="Times New Roman" w:eastAsia="Calibri" w:hAnsi="Times New Roman" w:cs="Times New Roman"/>
                <w:sz w:val="24"/>
                <w:szCs w:val="24"/>
              </w:rPr>
              <w:t>-«Успех каждого и всех»</w:t>
            </w:r>
          </w:p>
          <w:p w:rsidR="001568C4" w:rsidRPr="001568C4" w:rsidRDefault="001568C4" w:rsidP="00156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68C4">
              <w:rPr>
                <w:rFonts w:ascii="Times New Roman" w:eastAsia="Calibri" w:hAnsi="Times New Roman" w:cs="Times New Roman"/>
                <w:sz w:val="24"/>
                <w:szCs w:val="24"/>
              </w:rPr>
              <w:t>-«Профи-ГИА»</w:t>
            </w:r>
          </w:p>
          <w:p w:rsidR="001568C4" w:rsidRPr="001568C4" w:rsidRDefault="001568C4" w:rsidP="00156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568C4" w:rsidRPr="001568C4" w:rsidRDefault="001568C4" w:rsidP="00156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568C4" w:rsidRPr="001568C4" w:rsidRDefault="001568C4" w:rsidP="00156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568C4" w:rsidRPr="001568C4" w:rsidRDefault="001568C4" w:rsidP="00156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568C4" w:rsidRPr="001568C4" w:rsidRDefault="001568C4" w:rsidP="00156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</w:tcPr>
          <w:p w:rsidR="001568C4" w:rsidRPr="001568C4" w:rsidRDefault="001568C4" w:rsidP="00156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68C4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85" w:type="dxa"/>
            <w:gridSpan w:val="2"/>
          </w:tcPr>
          <w:p w:rsidR="001568C4" w:rsidRPr="001568C4" w:rsidRDefault="001568C4" w:rsidP="00156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568C4">
              <w:rPr>
                <w:rFonts w:ascii="Times New Roman" w:eastAsia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1568C4">
              <w:rPr>
                <w:rFonts w:ascii="Times New Roman" w:eastAsia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1568C4">
              <w:rPr>
                <w:rFonts w:ascii="Times New Roman" w:eastAsia="Times New Roman" w:hAnsi="Times New Roman" w:cs="Times New Roman"/>
                <w:sz w:val="24"/>
                <w:szCs w:val="24"/>
              </w:rPr>
              <w:t>ир.по</w:t>
            </w:r>
            <w:proofErr w:type="spellEnd"/>
            <w:r w:rsidRPr="001568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УВР.             технический специалист. Учител</w:t>
            </w:r>
            <w:proofErr w:type="gramStart"/>
            <w:r w:rsidRPr="001568C4">
              <w:rPr>
                <w:rFonts w:ascii="Times New Roman" w:eastAsia="Times New Roman" w:hAnsi="Times New Roman" w:cs="Times New Roman"/>
                <w:sz w:val="24"/>
                <w:szCs w:val="24"/>
              </w:rPr>
              <w:t>я-</w:t>
            </w:r>
            <w:proofErr w:type="gramEnd"/>
            <w:r w:rsidRPr="001568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предметники.  </w:t>
            </w:r>
          </w:p>
          <w:p w:rsidR="001568C4" w:rsidRPr="001568C4" w:rsidRDefault="001568C4" w:rsidP="001568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19" w:type="dxa"/>
            <w:gridSpan w:val="2"/>
          </w:tcPr>
          <w:p w:rsidR="001568C4" w:rsidRPr="001568C4" w:rsidRDefault="001568C4" w:rsidP="001568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68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Научно/учебно-исследовательские работы </w:t>
            </w:r>
            <w:proofErr w:type="gramStart"/>
            <w:r w:rsidRPr="001568C4">
              <w:rPr>
                <w:rFonts w:ascii="Times New Roman" w:eastAsia="Calibri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1568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информационно-технологической направленности</w:t>
            </w:r>
          </w:p>
        </w:tc>
        <w:tc>
          <w:tcPr>
            <w:tcW w:w="2342" w:type="dxa"/>
          </w:tcPr>
          <w:p w:rsidR="001568C4" w:rsidRPr="001568C4" w:rsidRDefault="001568C4" w:rsidP="00156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68C4">
              <w:rPr>
                <w:rFonts w:ascii="Times New Roman" w:eastAsia="Calibri" w:hAnsi="Times New Roman" w:cs="Times New Roman"/>
                <w:sz w:val="24"/>
                <w:szCs w:val="24"/>
              </w:rPr>
              <w:t>Повышение заинтересованности обучающихся в углубленном изучении дисциплин естественнонаучного цикла;</w:t>
            </w:r>
          </w:p>
          <w:p w:rsidR="001568C4" w:rsidRPr="001568C4" w:rsidRDefault="001568C4" w:rsidP="00156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68C4">
              <w:rPr>
                <w:rFonts w:ascii="Times New Roman" w:eastAsia="Calibri" w:hAnsi="Times New Roman" w:cs="Times New Roman"/>
                <w:sz w:val="24"/>
                <w:szCs w:val="24"/>
              </w:rPr>
              <w:t>Выявление и сопровождение одаренных учащихся по направлению «Информационные технологии»</w:t>
            </w:r>
          </w:p>
        </w:tc>
      </w:tr>
      <w:tr w:rsidR="001568C4" w:rsidRPr="001568C4" w:rsidTr="003E21AA">
        <w:trPr>
          <w:gridAfter w:val="1"/>
          <w:wAfter w:w="6" w:type="dxa"/>
        </w:trPr>
        <w:tc>
          <w:tcPr>
            <w:tcW w:w="675" w:type="dxa"/>
          </w:tcPr>
          <w:p w:rsidR="001568C4" w:rsidRPr="001568C4" w:rsidRDefault="001568C4" w:rsidP="001568C4">
            <w:pPr>
              <w:numPr>
                <w:ilvl w:val="1"/>
                <w:numId w:val="0"/>
              </w:num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4375" w:type="dxa"/>
            <w:gridSpan w:val="4"/>
          </w:tcPr>
          <w:p w:rsidR="001568C4" w:rsidRPr="001568C4" w:rsidRDefault="001568C4" w:rsidP="00156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68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Участие в муниципальной программе </w:t>
            </w:r>
            <w:r w:rsidRPr="00156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«Школа олимпиадной подготовки»</w:t>
            </w:r>
          </w:p>
        </w:tc>
        <w:tc>
          <w:tcPr>
            <w:tcW w:w="2154" w:type="dxa"/>
          </w:tcPr>
          <w:p w:rsidR="001568C4" w:rsidRPr="001568C4" w:rsidRDefault="001568C4" w:rsidP="00156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68C4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85" w:type="dxa"/>
            <w:gridSpan w:val="2"/>
          </w:tcPr>
          <w:p w:rsidR="001568C4" w:rsidRPr="001568C4" w:rsidRDefault="001568C4" w:rsidP="001568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68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 w:rsidR="00C331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3318A">
              <w:rPr>
                <w:rFonts w:ascii="Times New Roman" w:eastAsia="Calibri" w:hAnsi="Times New Roman" w:cs="Times New Roman"/>
                <w:sz w:val="24"/>
                <w:szCs w:val="24"/>
              </w:rPr>
              <w:t>Селимов</w:t>
            </w:r>
            <w:proofErr w:type="spellEnd"/>
            <w:r w:rsidR="00C331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Ш.Д. </w:t>
            </w:r>
            <w:r w:rsidR="00C3318A" w:rsidRPr="001568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     </w:t>
            </w:r>
            <w:r w:rsidRPr="001568C4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Руководители ШМО.          Учителя-предметники.</w:t>
            </w:r>
          </w:p>
        </w:tc>
        <w:tc>
          <w:tcPr>
            <w:tcW w:w="2619" w:type="dxa"/>
            <w:gridSpan w:val="2"/>
          </w:tcPr>
          <w:p w:rsidR="001568C4" w:rsidRPr="001568C4" w:rsidRDefault="001568C4" w:rsidP="001568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68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Рост числа победителей и призеров олимпиад </w:t>
            </w:r>
          </w:p>
        </w:tc>
        <w:tc>
          <w:tcPr>
            <w:tcW w:w="2342" w:type="dxa"/>
          </w:tcPr>
          <w:p w:rsidR="001568C4" w:rsidRPr="001568C4" w:rsidRDefault="001568C4" w:rsidP="00156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68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Активизация работы с категорией детей, имеющих повышенную мотивацию к обучению, </w:t>
            </w:r>
            <w:r w:rsidRPr="001568C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выявление одаренных детей</w:t>
            </w:r>
          </w:p>
        </w:tc>
      </w:tr>
      <w:tr w:rsidR="001568C4" w:rsidRPr="001568C4" w:rsidTr="003E21AA">
        <w:trPr>
          <w:gridAfter w:val="1"/>
          <w:wAfter w:w="6" w:type="dxa"/>
        </w:trPr>
        <w:tc>
          <w:tcPr>
            <w:tcW w:w="675" w:type="dxa"/>
          </w:tcPr>
          <w:p w:rsidR="001568C4" w:rsidRPr="001568C4" w:rsidRDefault="001568C4" w:rsidP="001568C4">
            <w:pPr>
              <w:numPr>
                <w:ilvl w:val="1"/>
                <w:numId w:val="0"/>
              </w:num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4375" w:type="dxa"/>
            <w:gridSpan w:val="4"/>
          </w:tcPr>
          <w:p w:rsidR="001568C4" w:rsidRPr="001568C4" w:rsidRDefault="001568C4" w:rsidP="00156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68C4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и проведение мероприятий по выявлению и развитию молодых талантов и детей с высокой мотивацией к обучению</w:t>
            </w:r>
          </w:p>
        </w:tc>
        <w:tc>
          <w:tcPr>
            <w:tcW w:w="2154" w:type="dxa"/>
          </w:tcPr>
          <w:p w:rsidR="001568C4" w:rsidRPr="001568C4" w:rsidRDefault="001568C4" w:rsidP="00156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68C4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85" w:type="dxa"/>
            <w:gridSpan w:val="2"/>
          </w:tcPr>
          <w:p w:rsidR="001568C4" w:rsidRPr="001568C4" w:rsidRDefault="00C3318A" w:rsidP="00156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Селимов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Ш.Д. </w:t>
            </w:r>
            <w:r w:rsidRPr="001568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     </w:t>
            </w:r>
            <w:r w:rsidR="001568C4" w:rsidRPr="001568C4">
              <w:rPr>
                <w:rFonts w:ascii="Times New Roman" w:eastAsia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="001568C4" w:rsidRPr="001568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</w:t>
            </w:r>
            <w:proofErr w:type="spellStart"/>
            <w:proofErr w:type="gramEnd"/>
            <w:r w:rsidR="001568C4" w:rsidRPr="001568C4">
              <w:rPr>
                <w:rFonts w:ascii="Times New Roman" w:eastAsia="Times New Roman" w:hAnsi="Times New Roman" w:cs="Times New Roman"/>
                <w:sz w:val="24"/>
                <w:szCs w:val="24"/>
              </w:rPr>
              <w:t>дир.по</w:t>
            </w:r>
            <w:proofErr w:type="spellEnd"/>
            <w:r w:rsidR="001568C4" w:rsidRPr="001568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УВР </w:t>
            </w:r>
          </w:p>
          <w:p w:rsidR="001568C4" w:rsidRPr="001568C4" w:rsidRDefault="001568C4" w:rsidP="00156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1568C4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Ответственные</w:t>
            </w:r>
            <w:proofErr w:type="gramEnd"/>
            <w:r w:rsidRPr="001568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развитию таланта в ОУ,  </w:t>
            </w:r>
          </w:p>
        </w:tc>
        <w:tc>
          <w:tcPr>
            <w:tcW w:w="2619" w:type="dxa"/>
            <w:gridSpan w:val="2"/>
          </w:tcPr>
          <w:p w:rsidR="001568C4" w:rsidRPr="001568C4" w:rsidRDefault="001568C4" w:rsidP="001568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68C4">
              <w:rPr>
                <w:rFonts w:ascii="Times New Roman" w:eastAsia="Calibri" w:hAnsi="Times New Roman" w:cs="Times New Roman"/>
                <w:sz w:val="24"/>
                <w:szCs w:val="24"/>
              </w:rPr>
              <w:t>Рост численности обучающихся по программам общего образования, участвующих в олимпиадах и конкурсах различного уровня</w:t>
            </w:r>
          </w:p>
        </w:tc>
        <w:tc>
          <w:tcPr>
            <w:tcW w:w="2342" w:type="dxa"/>
          </w:tcPr>
          <w:p w:rsidR="001568C4" w:rsidRPr="001568C4" w:rsidRDefault="001568C4" w:rsidP="00156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68C4">
              <w:rPr>
                <w:rFonts w:ascii="Times New Roman" w:eastAsia="Calibri" w:hAnsi="Times New Roman" w:cs="Times New Roman"/>
                <w:sz w:val="24"/>
                <w:szCs w:val="24"/>
              </w:rPr>
              <w:t>Активизация работы с категорией детей, имеющих повышенную мотивацию к обучению</w:t>
            </w:r>
          </w:p>
        </w:tc>
      </w:tr>
      <w:tr w:rsidR="001568C4" w:rsidRPr="001568C4" w:rsidTr="003E21AA">
        <w:trPr>
          <w:gridAfter w:val="1"/>
          <w:wAfter w:w="6" w:type="dxa"/>
        </w:trPr>
        <w:tc>
          <w:tcPr>
            <w:tcW w:w="14850" w:type="dxa"/>
            <w:gridSpan w:val="11"/>
          </w:tcPr>
          <w:p w:rsidR="001568C4" w:rsidRPr="001568C4" w:rsidRDefault="001568C4" w:rsidP="001568C4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</w:rPr>
            </w:pPr>
            <w:r w:rsidRPr="001568C4">
              <w:rPr>
                <w:rFonts w:ascii="Times New Roman" w:eastAsia="Calibri" w:hAnsi="Times New Roman" w:cs="Times New Roman"/>
                <w:sz w:val="28"/>
              </w:rPr>
              <w:t>Повышение профессиональной компетентности кадров образования (включая формирование кадрового резерва)</w:t>
            </w:r>
          </w:p>
        </w:tc>
      </w:tr>
      <w:tr w:rsidR="001568C4" w:rsidRPr="001568C4" w:rsidTr="003E21AA">
        <w:trPr>
          <w:gridAfter w:val="1"/>
          <w:wAfter w:w="6" w:type="dxa"/>
        </w:trPr>
        <w:tc>
          <w:tcPr>
            <w:tcW w:w="675" w:type="dxa"/>
          </w:tcPr>
          <w:p w:rsidR="001568C4" w:rsidRPr="001568C4" w:rsidRDefault="001568C4" w:rsidP="001568C4">
            <w:pPr>
              <w:numPr>
                <w:ilvl w:val="1"/>
                <w:numId w:val="0"/>
              </w:num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4261" w:type="dxa"/>
            <w:gridSpan w:val="3"/>
          </w:tcPr>
          <w:p w:rsidR="001568C4" w:rsidRPr="001568C4" w:rsidRDefault="001568C4" w:rsidP="00156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68C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Участие в </w:t>
            </w:r>
            <w:proofErr w:type="spellStart"/>
            <w:r w:rsidRPr="001568C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вебинарах</w:t>
            </w:r>
            <w:proofErr w:type="spellEnd"/>
            <w:r w:rsidRPr="001568C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1568C4" w:rsidRPr="001568C4" w:rsidRDefault="001568C4" w:rsidP="001568C4">
            <w:pPr>
              <w:spacing w:after="0" w:line="240" w:lineRule="auto"/>
              <w:ind w:left="284" w:hanging="28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«Актуальные вопросы подготовки к ГИА по общеобразовательным предметам в 11 и 9 классах»;</w:t>
            </w:r>
          </w:p>
          <w:p w:rsidR="001568C4" w:rsidRPr="001568C4" w:rsidRDefault="001568C4" w:rsidP="001568C4">
            <w:pPr>
              <w:spacing w:after="0" w:line="240" w:lineRule="auto"/>
              <w:ind w:left="284" w:hanging="28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«Изучение демоверсий КИМ ГИА-11 и ГИА-9 2021 года»;</w:t>
            </w:r>
          </w:p>
          <w:p w:rsidR="001568C4" w:rsidRPr="001568C4" w:rsidRDefault="001568C4" w:rsidP="001568C4">
            <w:pPr>
              <w:spacing w:after="0" w:line="240" w:lineRule="auto"/>
              <w:ind w:left="284" w:hanging="28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«Подготовка к </w:t>
            </w:r>
            <w:proofErr w:type="gramStart"/>
            <w:r w:rsidRPr="00156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итоговому</w:t>
            </w:r>
            <w:proofErr w:type="gramEnd"/>
            <w:r w:rsidRPr="00156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ИС-9 и</w:t>
            </w:r>
          </w:p>
          <w:p w:rsidR="001568C4" w:rsidRPr="001568C4" w:rsidRDefault="001568C4" w:rsidP="001568C4">
            <w:pPr>
              <w:spacing w:after="0" w:line="240" w:lineRule="auto"/>
              <w:ind w:left="284" w:hanging="28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ИС-11.</w:t>
            </w:r>
          </w:p>
        </w:tc>
        <w:tc>
          <w:tcPr>
            <w:tcW w:w="2268" w:type="dxa"/>
            <w:gridSpan w:val="2"/>
          </w:tcPr>
          <w:p w:rsidR="001568C4" w:rsidRPr="001568C4" w:rsidRDefault="001568C4" w:rsidP="001568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68C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по графику </w:t>
            </w:r>
            <w:proofErr w:type="spellStart"/>
            <w:r w:rsidRPr="001568C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вебинаров</w:t>
            </w:r>
            <w:proofErr w:type="spellEnd"/>
          </w:p>
        </w:tc>
        <w:tc>
          <w:tcPr>
            <w:tcW w:w="2685" w:type="dxa"/>
            <w:gridSpan w:val="2"/>
          </w:tcPr>
          <w:p w:rsidR="001568C4" w:rsidRPr="001568C4" w:rsidRDefault="001568C4" w:rsidP="001568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68C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специалист  ИКТ школы</w:t>
            </w:r>
          </w:p>
          <w:p w:rsidR="001568C4" w:rsidRPr="001568C4" w:rsidRDefault="001568C4" w:rsidP="00156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568C4">
              <w:rPr>
                <w:rFonts w:ascii="Times New Roman" w:eastAsia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1568C4">
              <w:rPr>
                <w:rFonts w:ascii="Times New Roman" w:eastAsia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1568C4">
              <w:rPr>
                <w:rFonts w:ascii="Times New Roman" w:eastAsia="Times New Roman" w:hAnsi="Times New Roman" w:cs="Times New Roman"/>
                <w:sz w:val="24"/>
                <w:szCs w:val="24"/>
              </w:rPr>
              <w:t>ир.по</w:t>
            </w:r>
            <w:proofErr w:type="spellEnd"/>
            <w:r w:rsidRPr="001568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УВР и </w:t>
            </w:r>
            <w:r w:rsidRPr="00156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руководители школьных методических объединений</w:t>
            </w:r>
          </w:p>
        </w:tc>
        <w:tc>
          <w:tcPr>
            <w:tcW w:w="2619" w:type="dxa"/>
            <w:gridSpan w:val="2"/>
          </w:tcPr>
          <w:p w:rsidR="001568C4" w:rsidRPr="001568C4" w:rsidRDefault="001568C4" w:rsidP="001568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68C4">
              <w:rPr>
                <w:rFonts w:ascii="Times New Roman" w:eastAsia="Calibri" w:hAnsi="Times New Roman" w:cs="Times New Roman"/>
                <w:sz w:val="24"/>
                <w:szCs w:val="24"/>
              </w:rPr>
              <w:t>100% участие методических объединений школы</w:t>
            </w:r>
          </w:p>
        </w:tc>
        <w:tc>
          <w:tcPr>
            <w:tcW w:w="2342" w:type="dxa"/>
          </w:tcPr>
          <w:p w:rsidR="001568C4" w:rsidRPr="001568C4" w:rsidRDefault="001568C4" w:rsidP="00156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68C4">
              <w:rPr>
                <w:rFonts w:ascii="Times New Roman" w:eastAsia="Calibri" w:hAnsi="Times New Roman" w:cs="Times New Roman"/>
                <w:sz w:val="24"/>
                <w:szCs w:val="24"/>
              </w:rPr>
              <w:t>Повышение уровня профессиональной компетенции учителей</w:t>
            </w:r>
          </w:p>
        </w:tc>
      </w:tr>
      <w:tr w:rsidR="001568C4" w:rsidRPr="001568C4" w:rsidTr="003E21AA">
        <w:trPr>
          <w:gridAfter w:val="1"/>
          <w:wAfter w:w="6" w:type="dxa"/>
        </w:trPr>
        <w:tc>
          <w:tcPr>
            <w:tcW w:w="675" w:type="dxa"/>
          </w:tcPr>
          <w:p w:rsidR="001568C4" w:rsidRPr="001568C4" w:rsidRDefault="001568C4" w:rsidP="001568C4">
            <w:pPr>
              <w:numPr>
                <w:ilvl w:val="1"/>
                <w:numId w:val="0"/>
              </w:num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4261" w:type="dxa"/>
            <w:gridSpan w:val="3"/>
          </w:tcPr>
          <w:p w:rsidR="001568C4" w:rsidRPr="001568C4" w:rsidRDefault="001568C4" w:rsidP="00156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68C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Прохождение курсов повышения квалификации в ДИРО для учителей по общеобразовательным предметам, по которым проводится ГИА-11 и ГИА-9.</w:t>
            </w:r>
          </w:p>
        </w:tc>
        <w:tc>
          <w:tcPr>
            <w:tcW w:w="2268" w:type="dxa"/>
            <w:gridSpan w:val="2"/>
          </w:tcPr>
          <w:p w:rsidR="001568C4" w:rsidRPr="001568C4" w:rsidRDefault="001568C4" w:rsidP="00156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68C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 графику курсовой подготовки</w:t>
            </w:r>
          </w:p>
        </w:tc>
        <w:tc>
          <w:tcPr>
            <w:tcW w:w="2685" w:type="dxa"/>
            <w:gridSpan w:val="2"/>
          </w:tcPr>
          <w:p w:rsidR="001568C4" w:rsidRPr="001568C4" w:rsidRDefault="00C3318A" w:rsidP="00156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Селимов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Ш.Д. </w:t>
            </w:r>
            <w:r w:rsidRPr="001568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     </w:t>
            </w:r>
            <w:proofErr w:type="spellStart"/>
            <w:r w:rsidR="001568C4" w:rsidRPr="00156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="001568C4" w:rsidRPr="00156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="001568C4" w:rsidRPr="00156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</w:t>
            </w:r>
            <w:proofErr w:type="spellEnd"/>
            <w:r w:rsidR="001568C4" w:rsidRPr="00156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по УВР. </w:t>
            </w:r>
          </w:p>
          <w:p w:rsidR="001568C4" w:rsidRPr="001568C4" w:rsidRDefault="001568C4" w:rsidP="001568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619" w:type="dxa"/>
            <w:gridSpan w:val="2"/>
          </w:tcPr>
          <w:p w:rsidR="001568C4" w:rsidRPr="001568C4" w:rsidRDefault="001568C4" w:rsidP="001568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68C4">
              <w:rPr>
                <w:rFonts w:ascii="Times New Roman" w:eastAsia="Calibri" w:hAnsi="Times New Roman" w:cs="Times New Roman"/>
                <w:sz w:val="24"/>
                <w:szCs w:val="24"/>
              </w:rPr>
              <w:t>Средний тестовый балл ГИА по общеобразовательным предметам</w:t>
            </w:r>
          </w:p>
        </w:tc>
        <w:tc>
          <w:tcPr>
            <w:tcW w:w="2342" w:type="dxa"/>
          </w:tcPr>
          <w:p w:rsidR="001568C4" w:rsidRPr="001568C4" w:rsidRDefault="001568C4" w:rsidP="00156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68C4">
              <w:rPr>
                <w:rFonts w:ascii="Times New Roman" w:eastAsia="Calibri" w:hAnsi="Times New Roman" w:cs="Times New Roman"/>
                <w:sz w:val="24"/>
                <w:szCs w:val="24"/>
              </w:rPr>
              <w:t>Повышение уровня профессиональной компетенции учителей</w:t>
            </w:r>
          </w:p>
        </w:tc>
      </w:tr>
      <w:tr w:rsidR="001568C4" w:rsidRPr="001568C4" w:rsidTr="003E21AA">
        <w:trPr>
          <w:gridAfter w:val="1"/>
          <w:wAfter w:w="6" w:type="dxa"/>
        </w:trPr>
        <w:tc>
          <w:tcPr>
            <w:tcW w:w="675" w:type="dxa"/>
          </w:tcPr>
          <w:p w:rsidR="001568C4" w:rsidRPr="001568C4" w:rsidRDefault="001568C4" w:rsidP="001568C4">
            <w:pPr>
              <w:numPr>
                <w:ilvl w:val="1"/>
                <w:numId w:val="0"/>
              </w:num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4261" w:type="dxa"/>
            <w:gridSpan w:val="3"/>
          </w:tcPr>
          <w:p w:rsidR="001568C4" w:rsidRPr="001568C4" w:rsidRDefault="001568C4" w:rsidP="00156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68C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Организация изучения демоверсий КИМ ГИА 2021 ФИПИ.</w:t>
            </w:r>
          </w:p>
          <w:p w:rsidR="001568C4" w:rsidRPr="001568C4" w:rsidRDefault="001568C4" w:rsidP="00156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68C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Ознакомление с методическими рекомендациями об особенностях подготовки к ГИА 2021 года по каждому учебному предмету.</w:t>
            </w:r>
          </w:p>
        </w:tc>
        <w:tc>
          <w:tcPr>
            <w:tcW w:w="2268" w:type="dxa"/>
            <w:gridSpan w:val="2"/>
          </w:tcPr>
          <w:p w:rsidR="001568C4" w:rsidRPr="001568C4" w:rsidRDefault="001568C4" w:rsidP="00156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68C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 01.10.2020</w:t>
            </w:r>
          </w:p>
        </w:tc>
        <w:tc>
          <w:tcPr>
            <w:tcW w:w="2685" w:type="dxa"/>
            <w:gridSpan w:val="2"/>
          </w:tcPr>
          <w:p w:rsidR="001568C4" w:rsidRPr="001568C4" w:rsidRDefault="00C3318A" w:rsidP="00156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Селимов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Ш.Д. </w:t>
            </w:r>
            <w:r w:rsidRPr="001568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     </w:t>
            </w:r>
            <w:r w:rsidR="001568C4" w:rsidRPr="00156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школьных методических объединений.</w:t>
            </w:r>
          </w:p>
        </w:tc>
        <w:tc>
          <w:tcPr>
            <w:tcW w:w="2619" w:type="dxa"/>
            <w:gridSpan w:val="2"/>
          </w:tcPr>
          <w:p w:rsidR="001568C4" w:rsidRPr="001568C4" w:rsidRDefault="001568C4" w:rsidP="00156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68C4">
              <w:rPr>
                <w:rFonts w:ascii="Times New Roman" w:eastAsia="Calibri" w:hAnsi="Times New Roman" w:cs="Times New Roman"/>
                <w:sz w:val="24"/>
                <w:szCs w:val="24"/>
              </w:rPr>
              <w:t>Средний тестовый балл ГИА</w:t>
            </w:r>
          </w:p>
        </w:tc>
        <w:tc>
          <w:tcPr>
            <w:tcW w:w="2342" w:type="dxa"/>
          </w:tcPr>
          <w:p w:rsidR="001568C4" w:rsidRPr="001568C4" w:rsidRDefault="001568C4" w:rsidP="00156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68C4">
              <w:rPr>
                <w:rFonts w:ascii="Times New Roman" w:eastAsia="Calibri" w:hAnsi="Times New Roman" w:cs="Times New Roman"/>
                <w:sz w:val="24"/>
                <w:szCs w:val="24"/>
              </w:rPr>
              <w:t>Повышение уровня профессиональной компетенции учителей. Повышение качества подготовки выпускников к государственной итоговой аттестации</w:t>
            </w:r>
          </w:p>
        </w:tc>
      </w:tr>
    </w:tbl>
    <w:p w:rsidR="001568C4" w:rsidRDefault="001568C4"/>
    <w:sectPr w:rsidR="001568C4" w:rsidSect="001568C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568C4"/>
    <w:rsid w:val="00033126"/>
    <w:rsid w:val="001568C4"/>
    <w:rsid w:val="002E37C2"/>
    <w:rsid w:val="004701BA"/>
    <w:rsid w:val="00774B71"/>
    <w:rsid w:val="00896DEF"/>
    <w:rsid w:val="00C3318A"/>
    <w:rsid w:val="00C34E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6D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9</Pages>
  <Words>1983</Words>
  <Characters>11304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ученик</cp:lastModifiedBy>
  <cp:revision>4</cp:revision>
  <dcterms:created xsi:type="dcterms:W3CDTF">2020-09-11T14:14:00Z</dcterms:created>
  <dcterms:modified xsi:type="dcterms:W3CDTF">2021-04-24T04:59:00Z</dcterms:modified>
</cp:coreProperties>
</file>